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E7E13" w14:textId="77777777" w:rsidR="000D6EE2" w:rsidRDefault="00000000" w:rsidP="000B7506">
      <w:pPr>
        <w:pBdr>
          <w:top w:val="single" w:sz="8" w:space="11" w:color="1F3864"/>
        </w:pBdr>
        <w:spacing w:before="200" w:after="60"/>
        <w:jc w:val="center"/>
      </w:pPr>
      <w:r>
        <w:rPr>
          <w:b/>
          <w:bCs/>
          <w:color w:val="1F3864"/>
          <w:sz w:val="30"/>
          <w:szCs w:val="30"/>
        </w:rPr>
        <w:t>PIANO DIDATTICO PERSONALIZZATO</w:t>
      </w:r>
    </w:p>
    <w:p w14:paraId="14D74A4A" w14:textId="77777777" w:rsidR="000D6EE2" w:rsidRDefault="00000000">
      <w:pPr>
        <w:spacing w:after="80"/>
        <w:jc w:val="center"/>
      </w:pPr>
      <w:r>
        <w:rPr>
          <w:i/>
          <w:iCs/>
          <w:sz w:val="18"/>
          <w:szCs w:val="18"/>
        </w:rPr>
        <w:t>Alunni con Bisogni Educativi Speciali (BES) non certificati – Direttiva M. 27/12/2012, C.M. n. 8/2013 e Nota n. 2563/2013</w:t>
      </w:r>
    </w:p>
    <w:p w14:paraId="2249B2E1" w14:textId="77777777" w:rsidR="000D6EE2" w:rsidRDefault="00000000">
      <w:pPr>
        <w:spacing w:after="80"/>
        <w:jc w:val="center"/>
      </w:pPr>
      <w:r>
        <w:rPr>
          <w:b/>
          <w:bCs/>
        </w:rPr>
        <w:t>Anno scolastico ____ / ____</w:t>
      </w:r>
    </w:p>
    <w:p w14:paraId="00602BD9" w14:textId="77777777" w:rsidR="000D6EE2" w:rsidRDefault="00000000">
      <w:pPr>
        <w:spacing w:after="80"/>
      </w:pPr>
      <w:r>
        <w:rPr>
          <w:i/>
          <w:iCs/>
          <w:sz w:val="16"/>
          <w:szCs w:val="16"/>
        </w:rPr>
        <w:t>Documento riservato: trattamento dei dati personali ai sensi del Reg. UE 2016/679. Da conservare nel fascicolo riservato dell’alunno.</w:t>
      </w:r>
    </w:p>
    <w:p w14:paraId="047EC99A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1. Dati anagrafici e scolastici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0D6EE2" w14:paraId="5594303A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08BB0B" w14:textId="77777777" w:rsidR="000D6EE2" w:rsidRDefault="00000000">
            <w:r>
              <w:rPr>
                <w:b/>
                <w:bCs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FC4948" w14:textId="77777777" w:rsidR="000D6EE2" w:rsidRDefault="000D6EE2"/>
        </w:tc>
      </w:tr>
      <w:tr w:rsidR="000D6EE2" w14:paraId="4767473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0AF3CB" w14:textId="77777777" w:rsidR="000D6EE2" w:rsidRDefault="00000000">
            <w:r>
              <w:rPr>
                <w:b/>
                <w:bCs/>
              </w:rPr>
              <w:t>Data e luogo di nascita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377A9B" w14:textId="77777777" w:rsidR="000D6EE2" w:rsidRDefault="000D6EE2"/>
        </w:tc>
      </w:tr>
      <w:tr w:rsidR="000D6EE2" w14:paraId="2A34869A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2366E3" w14:textId="77777777" w:rsidR="000D6EE2" w:rsidRDefault="00000000">
            <w:r>
              <w:rPr>
                <w:b/>
                <w:bCs/>
              </w:rPr>
              <w:t>Plesso / ordine di scuola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2EF9DE" w14:textId="77777777" w:rsidR="000D6EE2" w:rsidRDefault="000D6EE2"/>
        </w:tc>
      </w:tr>
      <w:tr w:rsidR="000D6EE2" w14:paraId="712EE22A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1C8A54" w14:textId="77777777" w:rsidR="000D6EE2" w:rsidRDefault="00000000">
            <w:r>
              <w:rPr>
                <w:b/>
                <w:bCs/>
              </w:rPr>
              <w:t>Classe e sezione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F37DD3" w14:textId="77777777" w:rsidR="000D6EE2" w:rsidRDefault="000D6EE2"/>
        </w:tc>
      </w:tr>
      <w:tr w:rsidR="000D6EE2" w14:paraId="0CCDC4C3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A74F48" w14:textId="77777777" w:rsidR="000D6EE2" w:rsidRDefault="00000000">
            <w:r>
              <w:rPr>
                <w:b/>
                <w:bCs/>
              </w:rPr>
              <w:t>Coordinatore di classe / team docenti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9957E4" w14:textId="77777777" w:rsidR="000D6EE2" w:rsidRDefault="000D6EE2"/>
        </w:tc>
      </w:tr>
    </w:tbl>
    <w:p w14:paraId="7351E5F4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2. Tipologia di bisogno educativo speciale</w:t>
      </w:r>
    </w:p>
    <w:p w14:paraId="27EFB901" w14:textId="77777777" w:rsidR="000D6EE2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Barrare la situazione che ha motivato l’attivazione del PDP (possono coesistere più situazioni).</w:t>
      </w:r>
    </w:p>
    <w:p w14:paraId="32991C7A" w14:textId="309AF383" w:rsidR="000D6EE2" w:rsidRDefault="00000000">
      <w:pPr>
        <w:spacing w:after="40"/>
        <w:ind w:left="280"/>
      </w:pPr>
      <w:r>
        <w:t>☐ Svantaggio socio-economico</w:t>
      </w:r>
    </w:p>
    <w:p w14:paraId="36E6483E" w14:textId="437CC07B" w:rsidR="000D6EE2" w:rsidRDefault="00000000">
      <w:pPr>
        <w:spacing w:after="40"/>
        <w:ind w:left="280"/>
      </w:pPr>
      <w:r>
        <w:t>☐ Svantaggio linguistico e/o culturale (alunno straniero, arrivo recente in Italia)</w:t>
      </w:r>
    </w:p>
    <w:p w14:paraId="3B6E36C9" w14:textId="23F10AFF" w:rsidR="000D6EE2" w:rsidRDefault="00000000">
      <w:pPr>
        <w:spacing w:after="40"/>
        <w:ind w:left="280"/>
      </w:pPr>
      <w:r>
        <w:t>☐ Svantaggio comportamentale-relazionale o disagio emotivo</w:t>
      </w:r>
    </w:p>
    <w:p w14:paraId="0E3882B5" w14:textId="713FAA15" w:rsidR="000D6EE2" w:rsidRDefault="00000000">
      <w:pPr>
        <w:spacing w:after="40"/>
        <w:ind w:left="280"/>
      </w:pPr>
      <w:r>
        <w:t>☐ Disturbo evolutivo specifico non certificato (es. difficoltà di attenzione, linguaggio, coordinazione, funzionamento intellettivo limite)</w:t>
      </w:r>
    </w:p>
    <w:p w14:paraId="28FB0A62" w14:textId="326CD27A" w:rsidR="000D6EE2" w:rsidRDefault="00000000">
      <w:pPr>
        <w:spacing w:after="40"/>
        <w:ind w:left="280"/>
      </w:pPr>
      <w:r>
        <w:t>☐ Situazione transitoria (es. lutto, separazione, ricovero, lunga assenza per motivi personali o familiari)</w:t>
      </w:r>
    </w:p>
    <w:p w14:paraId="41CA2705" w14:textId="13D36D10" w:rsidR="000D6EE2" w:rsidRDefault="00000000">
      <w:pPr>
        <w:spacing w:after="40"/>
        <w:ind w:left="280"/>
      </w:pPr>
      <w:r>
        <w:t>☐ Altro: ______________________________________________________</w:t>
      </w:r>
    </w:p>
    <w:p w14:paraId="0347C75B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3. Motivazione e documentazione</w:t>
      </w:r>
    </w:p>
    <w:p w14:paraId="73B7AE0B" w14:textId="77777777" w:rsidR="000D6EE2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Ai sensi della C.M. n. 8/2013, in assenza di certificazione la scelta è deliberata dal team / consiglio di classe sulla base di considerazioni pedagogiche e didattiche (anche con il supporto di segnalazioni di servizi sociali o sanitari, se disponibili).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0D6EE2" w14:paraId="491C356F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9CE0D8" w14:textId="77777777" w:rsidR="000D6EE2" w:rsidRDefault="00000000">
            <w:r>
              <w:rPr>
                <w:b/>
                <w:bCs/>
              </w:rPr>
              <w:t>Segnalazione da parte di (team docenti, famiglia, servizi sociali, ASL, altro)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6AB12F" w14:textId="77777777" w:rsidR="000D6EE2" w:rsidRDefault="000D6EE2"/>
        </w:tc>
      </w:tr>
      <w:tr w:rsidR="000D6EE2" w14:paraId="0199BEB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3AC99A" w14:textId="77777777" w:rsidR="000D6EE2" w:rsidRDefault="00000000">
            <w:r>
              <w:rPr>
                <w:b/>
                <w:bCs/>
              </w:rPr>
              <w:t>Documentazione agli atti (relazioni, segnalazioni; indicare prot.)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54F077" w14:textId="77777777" w:rsidR="000D6EE2" w:rsidRDefault="000D6EE2"/>
        </w:tc>
      </w:tr>
      <w:tr w:rsidR="000D6EE2" w14:paraId="37835ADB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35BF15" w14:textId="77777777" w:rsidR="000D6EE2" w:rsidRDefault="00000000">
            <w:r>
              <w:rPr>
                <w:b/>
                <w:bCs/>
              </w:rPr>
              <w:t>Data di delibera del team / consiglio di classe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F04B3D" w14:textId="77777777" w:rsidR="000D6EE2" w:rsidRDefault="000D6EE2"/>
        </w:tc>
      </w:tr>
      <w:tr w:rsidR="000D6EE2" w14:paraId="15627DEB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CF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41602C" w14:textId="77777777" w:rsidR="000D6EE2" w:rsidRDefault="00000000">
            <w:r>
              <w:rPr>
                <w:b/>
                <w:bCs/>
              </w:rPr>
              <w:t>Sintesi delle ragioni pedagogico-didattiche della scelta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133EF0" w14:textId="77777777" w:rsidR="000D6EE2" w:rsidRDefault="000D6EE2"/>
        </w:tc>
      </w:tr>
    </w:tbl>
    <w:p w14:paraId="5EBCF369" w14:textId="77777777" w:rsidR="002E4ED3" w:rsidRDefault="002E4ED3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2892B4C1" w14:textId="77777777" w:rsidR="00BD6458" w:rsidRDefault="00BD6458">
      <w:pPr>
        <w:pStyle w:val="Titolo1"/>
        <w:spacing w:before="280" w:after="120"/>
        <w:rPr>
          <w:b/>
          <w:bCs/>
          <w:color w:val="1F3864"/>
          <w:sz w:val="24"/>
          <w:szCs w:val="24"/>
        </w:rPr>
      </w:pPr>
    </w:p>
    <w:p w14:paraId="7E85563E" w14:textId="3BA908A2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lastRenderedPageBreak/>
        <w:t>4. Osservazione dell’alunno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  <w:gridCol w:w="3619"/>
      </w:tblGrid>
      <w:tr w:rsidR="000D6EE2" w14:paraId="0031D174" w14:textId="77777777"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4A795D" w14:textId="77777777" w:rsidR="000D6EE2" w:rsidRDefault="00000000">
            <w:r>
              <w:rPr>
                <w:b/>
                <w:bCs/>
              </w:rPr>
              <w:t>Area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1ED3E8" w14:textId="77777777" w:rsidR="000D6EE2" w:rsidRDefault="00000000">
            <w:r>
              <w:rPr>
                <w:b/>
                <w:bCs/>
              </w:rPr>
              <w:t>Punti di forza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B42D12" w14:textId="77777777" w:rsidR="000D6EE2" w:rsidRDefault="00000000">
            <w:r>
              <w:rPr>
                <w:b/>
                <w:bCs/>
              </w:rPr>
              <w:t>Difficoltà rilevate</w:t>
            </w:r>
          </w:p>
        </w:tc>
      </w:tr>
      <w:tr w:rsidR="000D6EE2" w14:paraId="700200F4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3CEE50" w14:textId="77777777" w:rsidR="000D6EE2" w:rsidRDefault="00000000">
            <w:r>
              <w:rPr>
                <w:b/>
                <w:bCs/>
              </w:rPr>
              <w:t>Area cognitiva e apprendimenti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8F3C1E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0236EE" w14:textId="77777777" w:rsidR="000D6EE2" w:rsidRDefault="000D6EE2"/>
        </w:tc>
      </w:tr>
      <w:tr w:rsidR="000D6EE2" w14:paraId="414B7122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EB8F33" w14:textId="77777777" w:rsidR="000D6EE2" w:rsidRDefault="00000000">
            <w:r>
              <w:rPr>
                <w:b/>
                <w:bCs/>
              </w:rPr>
              <w:t>Area linguistico-comunicativa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E150D9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E76CF2" w14:textId="77777777" w:rsidR="000D6EE2" w:rsidRDefault="000D6EE2"/>
        </w:tc>
      </w:tr>
      <w:tr w:rsidR="000D6EE2" w14:paraId="049BB765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3FEA70" w14:textId="77777777" w:rsidR="000D6EE2" w:rsidRDefault="00000000">
            <w:r>
              <w:rPr>
                <w:b/>
                <w:bCs/>
              </w:rPr>
              <w:t>Area relazionale e comportamentale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11904B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D983A3" w14:textId="77777777" w:rsidR="000D6EE2" w:rsidRDefault="000D6EE2"/>
        </w:tc>
      </w:tr>
      <w:tr w:rsidR="000D6EE2" w14:paraId="567A1FBA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D7537D" w14:textId="77777777" w:rsidR="000D6EE2" w:rsidRDefault="00000000">
            <w:r>
              <w:rPr>
                <w:b/>
                <w:bCs/>
              </w:rPr>
              <w:t>Area emotivo-motivazionale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AACC49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6BD93F" w14:textId="77777777" w:rsidR="000D6EE2" w:rsidRDefault="000D6EE2"/>
        </w:tc>
      </w:tr>
      <w:tr w:rsidR="000D6EE2" w14:paraId="210C0B8D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1FF43E" w14:textId="77777777" w:rsidR="000D6EE2" w:rsidRDefault="00000000">
            <w:r>
              <w:rPr>
                <w:b/>
                <w:bCs/>
              </w:rPr>
              <w:t>Autonomia personale e organizzazione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E9C7EA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A72A3C" w14:textId="77777777" w:rsidR="000D6EE2" w:rsidRDefault="000D6EE2"/>
        </w:tc>
      </w:tr>
      <w:tr w:rsidR="000D6EE2" w14:paraId="6947A866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23EC33" w14:textId="77777777" w:rsidR="000D6EE2" w:rsidRDefault="00000000">
            <w:r>
              <w:rPr>
                <w:b/>
                <w:bCs/>
              </w:rPr>
              <w:t>Interessi e attività preferite</w:t>
            </w:r>
          </w:p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29416A" w14:textId="77777777" w:rsidR="000D6EE2" w:rsidRDefault="000D6EE2"/>
        </w:tc>
        <w:tc>
          <w:tcPr>
            <w:tcW w:w="3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BF2DAA" w14:textId="77777777" w:rsidR="000D6EE2" w:rsidRDefault="000D6EE2"/>
        </w:tc>
      </w:tr>
    </w:tbl>
    <w:p w14:paraId="7D14427E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5. Obiettivi per disciplina</w:t>
      </w:r>
    </w:p>
    <w:p w14:paraId="0D47DC21" w14:textId="77777777" w:rsidR="000D6EE2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Gli obiettivi sono quelli della classe, semplificati o graduati solo se necessario. Non è previsto un curricolo differenziato.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719"/>
        <w:gridCol w:w="3719"/>
      </w:tblGrid>
      <w:tr w:rsidR="000D6EE2" w14:paraId="5E4E7ABD" w14:textId="77777777"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D49750" w14:textId="77777777" w:rsidR="000D6EE2" w:rsidRDefault="00000000">
            <w:r>
              <w:rPr>
                <w:b/>
                <w:bCs/>
              </w:rPr>
              <w:t>Disciplina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BD89D1" w14:textId="77777777" w:rsidR="000D6EE2" w:rsidRDefault="00000000">
            <w:r>
              <w:rPr>
                <w:b/>
                <w:bCs/>
              </w:rPr>
              <w:t>Obiettivi personalizzati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5CE1C8" w14:textId="77777777" w:rsidR="000D6EE2" w:rsidRDefault="00000000">
            <w:r>
              <w:rPr>
                <w:b/>
                <w:bCs/>
              </w:rPr>
              <w:t>Strategie e strumenti</w:t>
            </w:r>
          </w:p>
        </w:tc>
      </w:tr>
      <w:tr w:rsidR="000D6EE2" w14:paraId="258A852C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C790A3" w14:textId="77777777" w:rsidR="000D6EE2" w:rsidRDefault="00000000">
            <w:r>
              <w:rPr>
                <w:b/>
                <w:bCs/>
              </w:rPr>
              <w:t>Italiano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0466E1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EB78EA" w14:textId="77777777" w:rsidR="000D6EE2" w:rsidRDefault="000D6EE2"/>
        </w:tc>
      </w:tr>
      <w:tr w:rsidR="000D6EE2" w14:paraId="6E28854B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23AC7F" w14:textId="77777777" w:rsidR="000D6EE2" w:rsidRDefault="00000000">
            <w:r>
              <w:rPr>
                <w:b/>
                <w:bCs/>
              </w:rPr>
              <w:t>Matematica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9D50DD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340820" w14:textId="77777777" w:rsidR="000D6EE2" w:rsidRDefault="000D6EE2"/>
        </w:tc>
      </w:tr>
      <w:tr w:rsidR="000D6EE2" w14:paraId="0E856486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8E8E00" w14:textId="77777777" w:rsidR="000D6EE2" w:rsidRDefault="00000000">
            <w:r>
              <w:rPr>
                <w:b/>
                <w:bCs/>
              </w:rPr>
              <w:t>Lingua inglese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EA644D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16B0B1" w14:textId="77777777" w:rsidR="000D6EE2" w:rsidRDefault="000D6EE2"/>
        </w:tc>
      </w:tr>
      <w:tr w:rsidR="000D6EE2" w14:paraId="231A5CA9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6E23A6" w14:textId="77777777" w:rsidR="000D6EE2" w:rsidRDefault="00000000">
            <w:r>
              <w:rPr>
                <w:b/>
                <w:bCs/>
              </w:rPr>
              <w:t>Storia / Geografia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A6F45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6B8D58" w14:textId="77777777" w:rsidR="000D6EE2" w:rsidRDefault="000D6EE2"/>
        </w:tc>
      </w:tr>
      <w:tr w:rsidR="000D6EE2" w14:paraId="71C860FF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618441" w14:textId="77777777" w:rsidR="000D6EE2" w:rsidRDefault="00000000">
            <w:r>
              <w:rPr>
                <w:b/>
                <w:bCs/>
              </w:rPr>
              <w:t>Scienze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1B88AE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575799" w14:textId="77777777" w:rsidR="000D6EE2" w:rsidRDefault="000D6EE2"/>
        </w:tc>
      </w:tr>
      <w:tr w:rsidR="000D6EE2" w14:paraId="385C8AE6" w14:textId="77777777"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3DFD5D" w14:textId="77777777" w:rsidR="000D6EE2" w:rsidRDefault="00000000">
            <w:r>
              <w:rPr>
                <w:b/>
                <w:bCs/>
              </w:rPr>
              <w:t>Altre discipline</w:t>
            </w:r>
          </w:p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2DB3D2" w14:textId="77777777" w:rsidR="000D6EE2" w:rsidRDefault="000D6EE2"/>
        </w:tc>
        <w:tc>
          <w:tcPr>
            <w:tcW w:w="37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5873BB" w14:textId="77777777" w:rsidR="000D6EE2" w:rsidRDefault="000D6EE2"/>
        </w:tc>
      </w:tr>
    </w:tbl>
    <w:p w14:paraId="51497BB6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6. Strategie metodologiche e didattiche</w:t>
      </w:r>
    </w:p>
    <w:p w14:paraId="0B1BCD03" w14:textId="1F2D22D6" w:rsidR="000D6EE2" w:rsidRDefault="00000000">
      <w:pPr>
        <w:spacing w:after="40"/>
        <w:ind w:left="280"/>
      </w:pPr>
      <w:r>
        <w:t>☐ Didattica laboratoriale, cooperativa e tutoring tra pari</w:t>
      </w:r>
    </w:p>
    <w:p w14:paraId="4494A20A" w14:textId="219E339A" w:rsidR="000D6EE2" w:rsidRDefault="00000000">
      <w:pPr>
        <w:spacing w:after="40"/>
        <w:ind w:left="280"/>
      </w:pPr>
      <w:r>
        <w:t>☐ Consegne brevi, chiare e graduate; verifica della comprensione</w:t>
      </w:r>
    </w:p>
    <w:p w14:paraId="15192B15" w14:textId="4D2E55D7" w:rsidR="000D6EE2" w:rsidRDefault="00000000">
      <w:pPr>
        <w:spacing w:after="40"/>
        <w:ind w:left="280"/>
      </w:pPr>
      <w:r>
        <w:t>☐ Uso di immagini, mappe, schemi e materiali semplificati</w:t>
      </w:r>
    </w:p>
    <w:p w14:paraId="0196891E" w14:textId="059FEA1B" w:rsidR="000D6EE2" w:rsidRDefault="00000000">
      <w:pPr>
        <w:spacing w:after="40"/>
        <w:ind w:left="280"/>
      </w:pPr>
      <w:r>
        <w:t>☐ Facilitazione linguistica (glossari, semplificazione dei testi, supporto visivo) per l’italiano L2</w:t>
      </w:r>
    </w:p>
    <w:p w14:paraId="0716F821" w14:textId="62E4CED8" w:rsidR="000D6EE2" w:rsidRDefault="00000000">
      <w:pPr>
        <w:spacing w:after="40"/>
        <w:ind w:left="280"/>
      </w:pPr>
      <w:r>
        <w:t>☐ Attività di rinforzo e recupero in piccolo gruppo</w:t>
      </w:r>
    </w:p>
    <w:p w14:paraId="1739AE42" w14:textId="7EE027C8" w:rsidR="000D6EE2" w:rsidRDefault="00000000">
      <w:pPr>
        <w:spacing w:after="40"/>
        <w:ind w:left="280"/>
      </w:pPr>
      <w:r>
        <w:t>☐ Rinforzo positivo, obiettivi a breve termine e gratificazione dei progressi</w:t>
      </w:r>
    </w:p>
    <w:p w14:paraId="1ADED5A9" w14:textId="78631266" w:rsidR="000D6EE2" w:rsidRDefault="00000000">
      <w:pPr>
        <w:spacing w:after="40"/>
        <w:ind w:left="280"/>
      </w:pPr>
      <w:r>
        <w:t>☐ Percorsi di consolidamento dell’autostima e delle competenze relazionali</w:t>
      </w:r>
    </w:p>
    <w:p w14:paraId="71B76EA6" w14:textId="0BC5BEE1" w:rsidR="000D6EE2" w:rsidRDefault="00000000">
      <w:pPr>
        <w:spacing w:after="40"/>
        <w:ind w:left="280"/>
      </w:pPr>
      <w:r>
        <w:t>☐ Altro: ______________________________________________________</w:t>
      </w:r>
    </w:p>
    <w:p w14:paraId="251CCBFB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7. Strumenti compensativi e misure dispensative</w:t>
      </w:r>
    </w:p>
    <w:p w14:paraId="5CCA2D2E" w14:textId="77777777" w:rsidR="000D6EE2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Misure temporanee e motivate, da adottare solo se necessarie e con verifica periodica.</w:t>
      </w:r>
    </w:p>
    <w:p w14:paraId="5334251C" w14:textId="77777777" w:rsidR="000D6EE2" w:rsidRDefault="00000000">
      <w:pPr>
        <w:spacing w:after="80"/>
      </w:pPr>
      <w:r>
        <w:rPr>
          <w:b/>
          <w:bCs/>
        </w:rPr>
        <w:t>Strumenti compensativi</w:t>
      </w:r>
    </w:p>
    <w:p w14:paraId="1280967D" w14:textId="3C387FE7" w:rsidR="000D6EE2" w:rsidRDefault="00000000">
      <w:pPr>
        <w:spacing w:after="40"/>
        <w:ind w:left="280"/>
      </w:pPr>
      <w:r>
        <w:t>☐ Mappe, schemi, tabelle, formulari</w:t>
      </w:r>
    </w:p>
    <w:p w14:paraId="6A1A01CA" w14:textId="5E8F834E" w:rsidR="000D6EE2" w:rsidRDefault="00000000">
      <w:pPr>
        <w:spacing w:after="40"/>
        <w:ind w:left="280"/>
      </w:pPr>
      <w:r>
        <w:lastRenderedPageBreak/>
        <w:t>☐ Calcolatrice, tavola pitagorica</w:t>
      </w:r>
    </w:p>
    <w:p w14:paraId="02C38E0F" w14:textId="42AD1EA1" w:rsidR="000D6EE2" w:rsidRDefault="00000000">
      <w:pPr>
        <w:spacing w:after="40"/>
        <w:ind w:left="280"/>
      </w:pPr>
      <w:r>
        <w:t>☐ Dizionari bilingue, traduttori, glossari illustrati</w:t>
      </w:r>
    </w:p>
    <w:p w14:paraId="232D899A" w14:textId="067CD16C" w:rsidR="000D6EE2" w:rsidRDefault="00000000">
      <w:pPr>
        <w:spacing w:after="40"/>
        <w:ind w:left="280"/>
      </w:pPr>
      <w:r>
        <w:t>☐ Strumenti informatici e materiali digitali</w:t>
      </w:r>
    </w:p>
    <w:p w14:paraId="25049C9C" w14:textId="29A49D4D" w:rsidR="000D6EE2" w:rsidRDefault="00000000">
      <w:pPr>
        <w:spacing w:after="40"/>
        <w:ind w:left="280"/>
      </w:pPr>
      <w:r>
        <w:t>☐ Altro: ______________________________________________________</w:t>
      </w:r>
    </w:p>
    <w:p w14:paraId="3CF8D7FA" w14:textId="77777777" w:rsidR="000D6EE2" w:rsidRDefault="00000000">
      <w:pPr>
        <w:spacing w:after="80"/>
      </w:pPr>
      <w:r>
        <w:rPr>
          <w:b/>
          <w:bCs/>
        </w:rPr>
        <w:t>Misure dispensative</w:t>
      </w:r>
    </w:p>
    <w:p w14:paraId="31825A5A" w14:textId="2B334B65" w:rsidR="000D6EE2" w:rsidRDefault="00000000">
      <w:pPr>
        <w:spacing w:after="40"/>
        <w:ind w:left="280"/>
      </w:pPr>
      <w:r>
        <w:t>☐ Riduzione del carico di lavoro o di compiti a casa</w:t>
      </w:r>
    </w:p>
    <w:p w14:paraId="70D101F0" w14:textId="69E032E9" w:rsidR="000D6EE2" w:rsidRDefault="00000000">
      <w:pPr>
        <w:spacing w:after="40"/>
        <w:ind w:left="280"/>
      </w:pPr>
      <w:r>
        <w:t>☐ Tempi più lunghi per le verifiche o riduzione delle richieste</w:t>
      </w:r>
    </w:p>
    <w:p w14:paraId="1D444CD3" w14:textId="590E10F3" w:rsidR="000D6EE2" w:rsidRDefault="00000000">
      <w:pPr>
        <w:spacing w:after="40"/>
        <w:ind w:left="280"/>
      </w:pPr>
      <w:r>
        <w:t>☐ Dispensa temporanea da attività specifiche (es. lettura ad alta voce, scrittura sotto dettatura)</w:t>
      </w:r>
    </w:p>
    <w:p w14:paraId="6043FF36" w14:textId="0BAD213B" w:rsidR="000D6EE2" w:rsidRDefault="00000000">
      <w:pPr>
        <w:spacing w:after="40"/>
        <w:ind w:left="280"/>
      </w:pPr>
      <w:r>
        <w:t>☐ Programmazione concordata delle verifiche</w:t>
      </w:r>
    </w:p>
    <w:p w14:paraId="2BA29C2D" w14:textId="0BE09DF1" w:rsidR="000D6EE2" w:rsidRDefault="00000000">
      <w:pPr>
        <w:spacing w:after="40"/>
        <w:ind w:left="280"/>
      </w:pPr>
      <w:r>
        <w:t>☐ Altro: ______________________________________________________</w:t>
      </w:r>
    </w:p>
    <w:p w14:paraId="184E30DC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8. Criteri di verifica e valutazione</w:t>
      </w:r>
    </w:p>
    <w:p w14:paraId="0AB5187B" w14:textId="4317E14B" w:rsidR="000D6EE2" w:rsidRDefault="00000000">
      <w:pPr>
        <w:spacing w:after="40"/>
        <w:ind w:left="280"/>
      </w:pPr>
      <w:r>
        <w:t>☐ Verifiche coerenti con gli obiettivi personalizzati e con il livello di partenza</w:t>
      </w:r>
    </w:p>
    <w:p w14:paraId="6078CEC5" w14:textId="062AE3AD" w:rsidR="000D6EE2" w:rsidRDefault="00000000">
      <w:pPr>
        <w:spacing w:after="40"/>
        <w:ind w:left="280"/>
      </w:pPr>
      <w:r>
        <w:t>☐ Prove graduate, con supporti visivi e consegne semplificate</w:t>
      </w:r>
    </w:p>
    <w:p w14:paraId="15A13C3A" w14:textId="366D06C4" w:rsidR="000D6EE2" w:rsidRDefault="00000000">
      <w:pPr>
        <w:spacing w:after="40"/>
        <w:ind w:left="280"/>
      </w:pPr>
      <w:r>
        <w:t>☐ Valorizzazione dei progressi, dell’impegno e del processo più che del solo risultato</w:t>
      </w:r>
    </w:p>
    <w:p w14:paraId="65903CAF" w14:textId="5B9DEDAC" w:rsidR="000D6EE2" w:rsidRDefault="00000000">
      <w:pPr>
        <w:spacing w:after="40"/>
        <w:ind w:left="280"/>
      </w:pPr>
      <w:r>
        <w:t>☐ Valutazione degli alunni stranieri tenendo conto del livello di competenza in italiano L2</w:t>
      </w:r>
    </w:p>
    <w:p w14:paraId="6974E794" w14:textId="54B3BE0B" w:rsidR="000D6EE2" w:rsidRDefault="00000000">
      <w:pPr>
        <w:spacing w:after="40"/>
        <w:ind w:left="280"/>
      </w:pPr>
      <w:r>
        <w:t>☐ Verifiche orali o scritte a scelta dell’alunno, quando opportuno</w:t>
      </w:r>
    </w:p>
    <w:p w14:paraId="44E50915" w14:textId="0E8E8EAE" w:rsidR="000D6EE2" w:rsidRDefault="00000000">
      <w:pPr>
        <w:spacing w:after="40"/>
        <w:ind w:left="280"/>
      </w:pPr>
      <w:r>
        <w:t>☐ Altro: ______________________________________________________</w:t>
      </w:r>
    </w:p>
    <w:p w14:paraId="219A4F2F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9. Patto educativo con la famiglia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0D6EE2" w14:paraId="6A371EF0" w14:textId="77777777"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DC8EC6" w14:textId="77777777" w:rsidR="000D6EE2" w:rsidRDefault="00000000">
            <w:r>
              <w:rPr>
                <w:b/>
                <w:bCs/>
              </w:rPr>
              <w:t>Soggetto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5E0D76" w14:textId="77777777" w:rsidR="000D6EE2" w:rsidRDefault="00000000">
            <w:r>
              <w:rPr>
                <w:b/>
                <w:bCs/>
              </w:rPr>
              <w:t>Impegni</w:t>
            </w:r>
          </w:p>
        </w:tc>
      </w:tr>
      <w:tr w:rsidR="000D6EE2" w14:paraId="3E748E0D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AACA6E" w14:textId="77777777" w:rsidR="000D6EE2" w:rsidRDefault="00000000">
            <w:r>
              <w:rPr>
                <w:b/>
                <w:bCs/>
              </w:rPr>
              <w:t>Scuola / docenti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24D7B8" w14:textId="77777777" w:rsidR="000D6EE2" w:rsidRDefault="000D6EE2"/>
        </w:tc>
      </w:tr>
      <w:tr w:rsidR="000D6EE2" w14:paraId="3A083B41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7A6B42" w14:textId="77777777" w:rsidR="000D6EE2" w:rsidRDefault="00000000">
            <w:r>
              <w:rPr>
                <w:b/>
                <w:bCs/>
              </w:rPr>
              <w:t>Famiglia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7170FC" w14:textId="77777777" w:rsidR="000D6EE2" w:rsidRDefault="000D6EE2"/>
        </w:tc>
      </w:tr>
      <w:tr w:rsidR="000D6EE2" w14:paraId="43414577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D5FFEE" w14:textId="77777777" w:rsidR="000D6EE2" w:rsidRDefault="00000000">
            <w:r>
              <w:rPr>
                <w:b/>
                <w:bCs/>
              </w:rPr>
              <w:t>Alunno</w:t>
            </w:r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C84D10" w14:textId="77777777" w:rsidR="000D6EE2" w:rsidRDefault="000D6EE2"/>
        </w:tc>
      </w:tr>
    </w:tbl>
    <w:p w14:paraId="3A12BA60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10. Durata, monitoraggio e chiusura</w:t>
      </w:r>
    </w:p>
    <w:p w14:paraId="7B84CE09" w14:textId="77777777" w:rsidR="000D6EE2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Il PDP per i BES non certificati ha carattere transitorio: è attivo finché permangono le condizioni che lo hanno motivato.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700"/>
        <w:gridCol w:w="5538"/>
      </w:tblGrid>
      <w:tr w:rsidR="000D6EE2" w14:paraId="73EB8AAB" w14:textId="77777777"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E13551" w14:textId="77777777" w:rsidR="000D6EE2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C73C9E" w14:textId="77777777" w:rsidR="000D6EE2" w:rsidRDefault="00000000">
            <w:r>
              <w:rPr>
                <w:b/>
                <w:bCs/>
              </w:rPr>
              <w:t>Data</w:t>
            </w: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6D4B38" w14:textId="77777777" w:rsidR="000D6EE2" w:rsidRDefault="00000000">
            <w:r>
              <w:rPr>
                <w:b/>
                <w:bCs/>
              </w:rPr>
              <w:t>Esito e eventuali modifiche</w:t>
            </w:r>
          </w:p>
        </w:tc>
      </w:tr>
      <w:tr w:rsidR="000D6EE2" w14:paraId="2DF7AD45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33AE78" w14:textId="77777777" w:rsidR="000D6EE2" w:rsidRDefault="00000000">
            <w:r>
              <w:rPr>
                <w:b/>
                <w:bCs/>
              </w:rPr>
              <w:t>Verifica intermedia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B8FE40" w14:textId="77777777" w:rsidR="000D6EE2" w:rsidRDefault="000D6EE2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FE89C2" w14:textId="77777777" w:rsidR="000D6EE2" w:rsidRDefault="000D6EE2"/>
        </w:tc>
      </w:tr>
      <w:tr w:rsidR="000D6EE2" w14:paraId="54963AE6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BF0916" w14:textId="77777777" w:rsidR="000D6EE2" w:rsidRDefault="00000000">
            <w:r>
              <w:rPr>
                <w:b/>
                <w:bCs/>
              </w:rPr>
              <w:t>Verifica finale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CC3C60" w14:textId="77777777" w:rsidR="000D6EE2" w:rsidRDefault="000D6EE2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350F3B" w14:textId="77777777" w:rsidR="000D6EE2" w:rsidRDefault="000D6EE2"/>
        </w:tc>
      </w:tr>
      <w:tr w:rsidR="000D6EE2" w14:paraId="284A777D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5E7C1F" w14:textId="77777777" w:rsidR="000D6EE2" w:rsidRDefault="00000000">
            <w:r>
              <w:rPr>
                <w:b/>
                <w:bCs/>
              </w:rPr>
              <w:t>Prosecuzione o chiusura del PDP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CC80B0" w14:textId="77777777" w:rsidR="000D6EE2" w:rsidRDefault="000D6EE2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71A818" w14:textId="77777777" w:rsidR="000D6EE2" w:rsidRDefault="000D6EE2"/>
        </w:tc>
      </w:tr>
    </w:tbl>
    <w:p w14:paraId="4BD6B6EC" w14:textId="77777777" w:rsidR="000D6EE2" w:rsidRDefault="000D6EE2">
      <w:pPr>
        <w:spacing w:after="60"/>
      </w:pPr>
    </w:p>
    <w:p w14:paraId="073464A3" w14:textId="0E046528" w:rsidR="000D6EE2" w:rsidRDefault="00000000">
      <w:pPr>
        <w:spacing w:after="40"/>
        <w:ind w:left="280"/>
      </w:pPr>
      <w:r>
        <w:t>☐ PDP confermato per l’anno scolastico successivo</w:t>
      </w:r>
    </w:p>
    <w:p w14:paraId="00058015" w14:textId="59A96EFF" w:rsidR="000D6EE2" w:rsidRDefault="00000000">
      <w:pPr>
        <w:spacing w:after="40"/>
        <w:ind w:left="280"/>
      </w:pPr>
      <w:r>
        <w:t>☐ PDP concluso: obiettivi raggiunti / condizioni superate</w:t>
      </w:r>
    </w:p>
    <w:p w14:paraId="6E0F6850" w14:textId="541400B5" w:rsidR="000D6EE2" w:rsidRDefault="00000000">
      <w:pPr>
        <w:spacing w:after="40"/>
        <w:ind w:left="280"/>
      </w:pPr>
      <w:r>
        <w:t>☐ Necessaria ulteriore valutazione (invio ai servizi, richiesta di certificazione)</w:t>
      </w:r>
    </w:p>
    <w:p w14:paraId="6021B83A" w14:textId="77777777" w:rsidR="000D6EE2" w:rsidRDefault="00000000">
      <w:pPr>
        <w:pStyle w:val="Titolo1"/>
        <w:spacing w:before="280" w:after="120"/>
      </w:pPr>
      <w:r>
        <w:rPr>
          <w:b/>
          <w:bCs/>
          <w:color w:val="1F3864"/>
          <w:sz w:val="24"/>
          <w:szCs w:val="24"/>
        </w:rPr>
        <w:t>11. Condivisione e firme</w:t>
      </w:r>
    </w:p>
    <w:p w14:paraId="08A577BE" w14:textId="77777777" w:rsidR="000D6EE2" w:rsidRDefault="00000000">
      <w:pPr>
        <w:spacing w:after="80"/>
      </w:pPr>
      <w:r>
        <w:t>Il presente PDP è stato elaborato dal team / consiglio di classe, condiviso con la famiglia e firmato in data ____ / ____ / ________.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600"/>
        <w:gridCol w:w="3438"/>
      </w:tblGrid>
      <w:tr w:rsidR="000D6EE2" w14:paraId="166FAE81" w14:textId="77777777"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EF725D" w14:textId="77777777" w:rsidR="000D6EE2" w:rsidRDefault="00000000">
            <w:r>
              <w:rPr>
                <w:b/>
                <w:bCs/>
              </w:rPr>
              <w:lastRenderedPageBreak/>
              <w:t>Ruolo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03386B" w14:textId="77777777" w:rsidR="000D6EE2" w:rsidRDefault="00000000">
            <w:r>
              <w:rPr>
                <w:b/>
                <w:bCs/>
              </w:rPr>
              <w:t>Nome e cognome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984A85" w14:textId="77777777" w:rsidR="000D6EE2" w:rsidRDefault="00000000">
            <w:r>
              <w:rPr>
                <w:b/>
                <w:bCs/>
              </w:rPr>
              <w:t>Firma</w:t>
            </w:r>
          </w:p>
        </w:tc>
      </w:tr>
      <w:tr w:rsidR="000D6EE2" w14:paraId="78651CC1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864AB4" w14:textId="77777777" w:rsidR="000D6EE2" w:rsidRDefault="00000000">
            <w:r>
              <w:rPr>
                <w:b/>
                <w:bCs/>
              </w:rPr>
              <w:t>Dirigente Scolastico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ECABF1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8CFA24" w14:textId="77777777" w:rsidR="000D6EE2" w:rsidRDefault="000D6EE2"/>
        </w:tc>
      </w:tr>
      <w:tr w:rsidR="000D6EE2" w14:paraId="46CA97DB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0D049C" w14:textId="77777777" w:rsidR="000D6EE2" w:rsidRDefault="00000000">
            <w:r>
              <w:rPr>
                <w:b/>
                <w:bCs/>
              </w:rPr>
              <w:t>Coordinatore di classe / team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76AF1C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28A83B" w14:textId="77777777" w:rsidR="000D6EE2" w:rsidRDefault="000D6EE2"/>
        </w:tc>
      </w:tr>
      <w:tr w:rsidR="000D6EE2" w14:paraId="4BE98446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307DC7" w14:textId="77777777" w:rsidR="000D6EE2" w:rsidRDefault="00000000">
            <w:r>
              <w:rPr>
                <w:b/>
                <w:bCs/>
              </w:rPr>
              <w:t>Docente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56379A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9FCF88" w14:textId="77777777" w:rsidR="000D6EE2" w:rsidRDefault="000D6EE2"/>
        </w:tc>
      </w:tr>
      <w:tr w:rsidR="000D6EE2" w14:paraId="7159FF9D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845289" w14:textId="77777777" w:rsidR="000D6EE2" w:rsidRDefault="00000000">
            <w:r>
              <w:rPr>
                <w:b/>
                <w:bCs/>
              </w:rPr>
              <w:t>Docente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5F3B31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6EB672" w14:textId="77777777" w:rsidR="000D6EE2" w:rsidRDefault="000D6EE2"/>
        </w:tc>
      </w:tr>
      <w:tr w:rsidR="000D6EE2" w14:paraId="10752A9C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B01FD3" w14:textId="77777777" w:rsidR="000D6EE2" w:rsidRDefault="00000000">
            <w:r>
              <w:rPr>
                <w:b/>
                <w:bCs/>
              </w:rPr>
              <w:t>Genitore / tutore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1A9D0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9C40F8" w14:textId="77777777" w:rsidR="000D6EE2" w:rsidRDefault="000D6EE2"/>
        </w:tc>
      </w:tr>
      <w:tr w:rsidR="000D6EE2" w14:paraId="5B6C72F8" w14:textId="77777777"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F06534" w14:textId="77777777" w:rsidR="000D6EE2" w:rsidRDefault="00000000">
            <w:r>
              <w:rPr>
                <w:b/>
                <w:bCs/>
              </w:rPr>
              <w:t>Genitore / tutore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67877C" w14:textId="77777777" w:rsidR="000D6EE2" w:rsidRDefault="000D6EE2"/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C562CF" w14:textId="77777777" w:rsidR="000D6EE2" w:rsidRDefault="000D6EE2"/>
        </w:tc>
      </w:tr>
    </w:tbl>
    <w:p w14:paraId="6A8370C7" w14:textId="77777777" w:rsidR="00B17193" w:rsidRDefault="00B17193"/>
    <w:sectPr w:rsidR="00B17193">
      <w:headerReference w:type="default" r:id="rId7"/>
      <w:footerReference w:type="default" r:id="rId8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6E36" w14:textId="77777777" w:rsidR="00D15D6E" w:rsidRDefault="00D15D6E">
      <w:r>
        <w:separator/>
      </w:r>
    </w:p>
  </w:endnote>
  <w:endnote w:type="continuationSeparator" w:id="0">
    <w:p w14:paraId="07DD632F" w14:textId="77777777" w:rsidR="00D15D6E" w:rsidRDefault="00D1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C7519" w14:textId="77777777" w:rsidR="000D6EE2" w:rsidRDefault="00000000">
    <w:pPr>
      <w:jc w:val="center"/>
    </w:pPr>
    <w:r>
      <w:rPr>
        <w:color w:val="666666"/>
        <w:sz w:val="16"/>
        <w:szCs w:val="16"/>
      </w:rPr>
      <w:t xml:space="preserve">PDP BES – IC 26° Imbriani S.A. De Liguori – pag.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F12E9A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A9CF" w14:textId="77777777" w:rsidR="00D15D6E" w:rsidRDefault="00D15D6E">
      <w:r>
        <w:separator/>
      </w:r>
    </w:p>
  </w:footnote>
  <w:footnote w:type="continuationSeparator" w:id="0">
    <w:p w14:paraId="2228222A" w14:textId="77777777" w:rsidR="00D15D6E" w:rsidRDefault="00D15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5D30" w14:textId="77777777" w:rsidR="003B7A10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bookmarkStart w:id="0" w:name="_Hlk225231491"/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2D672E3" wp14:editId="58025471">
          <wp:simplePos x="0" y="0"/>
          <wp:positionH relativeFrom="column">
            <wp:posOffset>5191760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0E090" w14:textId="77777777" w:rsidR="003B7A10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6EF3E441" w14:textId="2E13D7E8" w:rsidR="003B7A10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0288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8879B1" w14:textId="77777777" w:rsidR="003B7A10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r w:rsidRPr="007519E2">
      <w:rPr>
        <w:color w:val="000000"/>
        <w:lang w:val="en-US"/>
      </w:rPr>
      <w:t xml:space="preserve">tel: 081/4421646 – mail: naic8bq00r@istruzione.it </w:t>
    </w:r>
  </w:p>
  <w:p w14:paraId="17B13A51" w14:textId="77777777" w:rsidR="003B7A10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bookmarkStart w:id="1" w:name="_or5vg6nddwrj" w:colFirst="0" w:colLast="0"/>
    <w:bookmarkEnd w:id="1"/>
    <w:r w:rsidRPr="007519E2">
      <w:rPr>
        <w:color w:val="000000"/>
        <w:lang w:val="en-US"/>
      </w:rPr>
      <w:t xml:space="preserve">sito web: </w:t>
    </w:r>
    <w:hyperlink r:id="rId4">
      <w:r w:rsidR="003B7A10" w:rsidRPr="007519E2">
        <w:rPr>
          <w:color w:val="0000FF"/>
          <w:u w:val="single"/>
          <w:lang w:val="en-US"/>
        </w:rPr>
        <w:t>www.ic26imbrianideliguori.edu.it</w:t>
      </w:r>
    </w:hyperlink>
  </w:p>
  <w:p w14:paraId="0517060D" w14:textId="77777777" w:rsidR="003B7A10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>cod. fisc: 95169910635</w:t>
    </w:r>
  </w:p>
  <w:p w14:paraId="5F4FE548" w14:textId="77777777" w:rsidR="003B7A10" w:rsidRDefault="003B7A1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</w:pPr>
  </w:p>
  <w:p w14:paraId="171BDCB7" w14:textId="77777777" w:rsidR="003B7A10" w:rsidRDefault="003B7A10">
    <w:pPr>
      <w:pStyle w:val="Normale1"/>
      <w:tabs>
        <w:tab w:val="center" w:pos="4819"/>
        <w:tab w:val="right" w:pos="9638"/>
      </w:tabs>
      <w:rPr>
        <w:rFonts w:ascii="Calibri" w:eastAsia="Calibri" w:hAnsi="Calibri" w:cs="Calibri"/>
        <w:sz w:val="28"/>
        <w:szCs w:val="28"/>
      </w:rPr>
    </w:pPr>
  </w:p>
  <w:bookmarkEnd w:id="0"/>
  <w:p w14:paraId="22EF1EFD" w14:textId="77777777" w:rsidR="003B7A10" w:rsidRDefault="003B7A10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F58E6"/>
    <w:multiLevelType w:val="hybridMultilevel"/>
    <w:tmpl w:val="5074D01E"/>
    <w:lvl w:ilvl="0" w:tplc="CABC1110">
      <w:start w:val="1"/>
      <w:numFmt w:val="bullet"/>
      <w:lvlText w:val="•"/>
      <w:lvlJc w:val="left"/>
      <w:pPr>
        <w:ind w:left="500" w:hanging="260"/>
      </w:pPr>
    </w:lvl>
    <w:lvl w:ilvl="1" w:tplc="DFF43EEC">
      <w:numFmt w:val="decimal"/>
      <w:lvlText w:val=""/>
      <w:lvlJc w:val="left"/>
    </w:lvl>
    <w:lvl w:ilvl="2" w:tplc="54A6BDC6">
      <w:numFmt w:val="decimal"/>
      <w:lvlText w:val=""/>
      <w:lvlJc w:val="left"/>
    </w:lvl>
    <w:lvl w:ilvl="3" w:tplc="D99E2312">
      <w:numFmt w:val="decimal"/>
      <w:lvlText w:val=""/>
      <w:lvlJc w:val="left"/>
    </w:lvl>
    <w:lvl w:ilvl="4" w:tplc="D3B2D79A">
      <w:numFmt w:val="decimal"/>
      <w:lvlText w:val=""/>
      <w:lvlJc w:val="left"/>
    </w:lvl>
    <w:lvl w:ilvl="5" w:tplc="DC567594">
      <w:numFmt w:val="decimal"/>
      <w:lvlText w:val=""/>
      <w:lvlJc w:val="left"/>
    </w:lvl>
    <w:lvl w:ilvl="6" w:tplc="141E04A0">
      <w:numFmt w:val="decimal"/>
      <w:lvlText w:val=""/>
      <w:lvlJc w:val="left"/>
    </w:lvl>
    <w:lvl w:ilvl="7" w:tplc="B9D48DC6">
      <w:numFmt w:val="decimal"/>
      <w:lvlText w:val=""/>
      <w:lvlJc w:val="left"/>
    </w:lvl>
    <w:lvl w:ilvl="8" w:tplc="4B48666A">
      <w:numFmt w:val="decimal"/>
      <w:lvlText w:val=""/>
      <w:lvlJc w:val="left"/>
    </w:lvl>
  </w:abstractNum>
  <w:abstractNum w:abstractNumId="1" w15:restartNumberingAfterBreak="0">
    <w:nsid w:val="431B384C"/>
    <w:multiLevelType w:val="hybridMultilevel"/>
    <w:tmpl w:val="14A0C2C6"/>
    <w:lvl w:ilvl="0" w:tplc="E3061CEC">
      <w:start w:val="1"/>
      <w:numFmt w:val="bullet"/>
      <w:lvlText w:val="●"/>
      <w:lvlJc w:val="left"/>
      <w:pPr>
        <w:ind w:left="720" w:hanging="360"/>
      </w:pPr>
    </w:lvl>
    <w:lvl w:ilvl="1" w:tplc="E9864D00">
      <w:start w:val="1"/>
      <w:numFmt w:val="bullet"/>
      <w:lvlText w:val="○"/>
      <w:lvlJc w:val="left"/>
      <w:pPr>
        <w:ind w:left="1440" w:hanging="360"/>
      </w:pPr>
    </w:lvl>
    <w:lvl w:ilvl="2" w:tplc="5D805D0C">
      <w:start w:val="1"/>
      <w:numFmt w:val="bullet"/>
      <w:lvlText w:val="■"/>
      <w:lvlJc w:val="left"/>
      <w:pPr>
        <w:ind w:left="2160" w:hanging="360"/>
      </w:pPr>
    </w:lvl>
    <w:lvl w:ilvl="3" w:tplc="33BE5688">
      <w:start w:val="1"/>
      <w:numFmt w:val="bullet"/>
      <w:lvlText w:val="●"/>
      <w:lvlJc w:val="left"/>
      <w:pPr>
        <w:ind w:left="2880" w:hanging="360"/>
      </w:pPr>
    </w:lvl>
    <w:lvl w:ilvl="4" w:tplc="FF920F86">
      <w:start w:val="1"/>
      <w:numFmt w:val="bullet"/>
      <w:lvlText w:val="○"/>
      <w:lvlJc w:val="left"/>
      <w:pPr>
        <w:ind w:left="3600" w:hanging="360"/>
      </w:pPr>
    </w:lvl>
    <w:lvl w:ilvl="5" w:tplc="0562C7F4">
      <w:start w:val="1"/>
      <w:numFmt w:val="bullet"/>
      <w:lvlText w:val="■"/>
      <w:lvlJc w:val="left"/>
      <w:pPr>
        <w:ind w:left="4320" w:hanging="360"/>
      </w:pPr>
    </w:lvl>
    <w:lvl w:ilvl="6" w:tplc="5CBE6BE8">
      <w:start w:val="1"/>
      <w:numFmt w:val="bullet"/>
      <w:lvlText w:val="●"/>
      <w:lvlJc w:val="left"/>
      <w:pPr>
        <w:ind w:left="5040" w:hanging="360"/>
      </w:pPr>
    </w:lvl>
    <w:lvl w:ilvl="7" w:tplc="05EA309E">
      <w:start w:val="1"/>
      <w:numFmt w:val="bullet"/>
      <w:lvlText w:val="●"/>
      <w:lvlJc w:val="left"/>
      <w:pPr>
        <w:ind w:left="5760" w:hanging="360"/>
      </w:pPr>
    </w:lvl>
    <w:lvl w:ilvl="8" w:tplc="A13A9756">
      <w:start w:val="1"/>
      <w:numFmt w:val="bullet"/>
      <w:lvlText w:val="●"/>
      <w:lvlJc w:val="left"/>
      <w:pPr>
        <w:ind w:left="6480" w:hanging="360"/>
      </w:pPr>
    </w:lvl>
  </w:abstractNum>
  <w:num w:numId="1" w16cid:durableId="2408747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E2"/>
    <w:rsid w:val="0006464C"/>
    <w:rsid w:val="000B7506"/>
    <w:rsid w:val="000D6EE2"/>
    <w:rsid w:val="00176DBF"/>
    <w:rsid w:val="00242B36"/>
    <w:rsid w:val="00244D00"/>
    <w:rsid w:val="00246D72"/>
    <w:rsid w:val="002E4ED3"/>
    <w:rsid w:val="00326488"/>
    <w:rsid w:val="003B7A10"/>
    <w:rsid w:val="00590579"/>
    <w:rsid w:val="005E5DD8"/>
    <w:rsid w:val="006E323F"/>
    <w:rsid w:val="0092244F"/>
    <w:rsid w:val="009A0BA2"/>
    <w:rsid w:val="00AD3C0C"/>
    <w:rsid w:val="00B17193"/>
    <w:rsid w:val="00BD6458"/>
    <w:rsid w:val="00C722F6"/>
    <w:rsid w:val="00C83408"/>
    <w:rsid w:val="00D15D6E"/>
    <w:rsid w:val="00E7133A"/>
    <w:rsid w:val="00E84789"/>
    <w:rsid w:val="00EF50E4"/>
    <w:rsid w:val="00F12E9A"/>
    <w:rsid w:val="00F7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AD2AA"/>
  <w15:docId w15:val="{3CDF3839-6DBF-4667-A369-3CF2B64B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Normale1">
    <w:name w:val="Normale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26° Imbriani S.A. De Liguori</dc:creator>
  <cp:lastModifiedBy>concita verde</cp:lastModifiedBy>
  <cp:revision>6</cp:revision>
  <dcterms:created xsi:type="dcterms:W3CDTF">2026-09-23T19:23:00Z</dcterms:created>
  <dcterms:modified xsi:type="dcterms:W3CDTF">2026-09-27T07:20:00Z</dcterms:modified>
</cp:coreProperties>
</file>