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EA1A" w14:textId="77777777" w:rsidR="001A2823" w:rsidRDefault="00000000">
      <w:pPr>
        <w:pStyle w:val="Titolo1"/>
        <w:spacing w:before="120" w:after="200"/>
        <w:jc w:val="center"/>
      </w:pPr>
      <w:r>
        <w:rPr>
          <w:b/>
          <w:bCs/>
          <w:color w:val="1F4E79"/>
          <w:sz w:val="28"/>
          <w:szCs w:val="28"/>
        </w:rPr>
        <w:t>VERBALE DEL GLO INTERMEDIO</w:t>
      </w:r>
    </w:p>
    <w:p w14:paraId="6FABA9E7" w14:textId="77777777" w:rsidR="001A2823" w:rsidRDefault="00000000">
      <w:pPr>
        <w:spacing w:after="240"/>
        <w:jc w:val="center"/>
      </w:pPr>
      <w:r>
        <w:rPr>
          <w:i/>
          <w:iCs/>
          <w:color w:val="595959"/>
        </w:rPr>
        <w:t>Verifica in itinere del Piano Educativo Individualizzato</w:t>
      </w:r>
    </w:p>
    <w:p w14:paraId="27A2078B" w14:textId="77777777" w:rsidR="001A2823" w:rsidRDefault="00000000" w:rsidP="00EE3482">
      <w:pPr>
        <w:spacing w:after="100"/>
        <w:jc w:val="center"/>
      </w:pPr>
      <w:r>
        <w:rPr>
          <w:b/>
          <w:bCs/>
          <w:sz w:val="20"/>
          <w:szCs w:val="20"/>
        </w:rPr>
        <w:t>Anno scolastico ……… / ………</w:t>
      </w:r>
    </w:p>
    <w:p w14:paraId="0E082675" w14:textId="77777777" w:rsidR="001A2823" w:rsidRDefault="00000000">
      <w:pPr>
        <w:spacing w:after="160"/>
      </w:pPr>
      <w:r>
        <w:t>L'anno ………………, il giorno ……… del mese di ………………………, alle ore ……</w:t>
      </w:r>
      <w:proofErr w:type="gramStart"/>
      <w:r>
        <w:t>…:…</w:t>
      </w:r>
      <w:proofErr w:type="gramEnd"/>
      <w:r>
        <w:t xml:space="preserve">……, presso ………………………………………………… / in modalità telematica sulla piattaforma …………………………, regolarmente convocato dal Dirigente Scolastico con nota prot. n. ……………… del ……/……/………, si è riunito il Gruppo di Lavoro Operativo per l'inclusione (GLO), costituito ai sensi dell'art. 15, c. 10 del </w:t>
      </w:r>
      <w:proofErr w:type="spellStart"/>
      <w:r>
        <w:t>D.Lgs.</w:t>
      </w:r>
      <w:proofErr w:type="spellEnd"/>
      <w:r>
        <w:t xml:space="preserve"> 66/2017 e degli artt. 3 e 4 del D.I. 182/2020, come modificato dal D.I. 153/2023, per l'alunno/a ………………………………………………, iscritto/a alla classe/sezione ……… della Scuola </w:t>
      </w:r>
      <w:proofErr w:type="gramStart"/>
      <w:r>
        <w:t>(  )</w:t>
      </w:r>
      <w:proofErr w:type="gramEnd"/>
      <w:r>
        <w:t xml:space="preserve"> dell'Infanzia</w:t>
      </w:r>
      <w:proofErr w:type="gramStart"/>
      <w:r>
        <w:t xml:space="preserve">   (  )</w:t>
      </w:r>
      <w:proofErr w:type="gramEnd"/>
      <w:r>
        <w:t xml:space="preserve"> Primaria</w:t>
      </w:r>
      <w:proofErr w:type="gramStart"/>
      <w:r>
        <w:t xml:space="preserve">   (  )</w:t>
      </w:r>
      <w:proofErr w:type="gramEnd"/>
      <w:r>
        <w:t xml:space="preserve"> Secondaria di I grado, plesso …………………………, per la seduta di GLO intermedio (verifica in itinere).</w:t>
      </w:r>
    </w:p>
    <w:p w14:paraId="69B80A80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Indicare gli estremi della convocazione e, in caso di seduta telematica, la piattaforma utilizzata. Il GLO si riunisce in presenza o a distanza, purché sia garantita la contestualità e l'identificazione dei partecipanti.</w:t>
      </w:r>
    </w:p>
    <w:p w14:paraId="5477D2F3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1. Rilevazione delle presenze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500"/>
        <w:gridCol w:w="1200"/>
        <w:gridCol w:w="2326"/>
      </w:tblGrid>
      <w:tr w:rsidR="001A2823" w14:paraId="17E032EB" w14:textId="77777777">
        <w:trPr>
          <w:tblHeader/>
        </w:trPr>
        <w:tc>
          <w:tcPr>
            <w:tcW w:w="30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49730" w14:textId="77777777" w:rsidR="001A2823" w:rsidRDefault="00000000">
            <w:r>
              <w:rPr>
                <w:b/>
                <w:bCs/>
                <w:sz w:val="19"/>
                <w:szCs w:val="19"/>
              </w:rPr>
              <w:t>Componente del GLO</w:t>
            </w:r>
          </w:p>
        </w:tc>
        <w:tc>
          <w:tcPr>
            <w:tcW w:w="25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8B6EC" w14:textId="77777777" w:rsidR="001A2823" w:rsidRDefault="00000000">
            <w:r>
              <w:rPr>
                <w:b/>
                <w:bCs/>
                <w:sz w:val="19"/>
                <w:szCs w:val="19"/>
              </w:rPr>
              <w:t>Cognome e Nome</w:t>
            </w:r>
          </w:p>
        </w:tc>
        <w:tc>
          <w:tcPr>
            <w:tcW w:w="12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E5532" w14:textId="77777777" w:rsidR="001A2823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P / A</w:t>
            </w:r>
          </w:p>
        </w:tc>
        <w:tc>
          <w:tcPr>
            <w:tcW w:w="2326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75AB8" w14:textId="77777777" w:rsidR="001A2823" w:rsidRDefault="00000000">
            <w:r>
              <w:rPr>
                <w:b/>
                <w:bCs/>
                <w:sz w:val="19"/>
                <w:szCs w:val="19"/>
              </w:rPr>
              <w:t>Firma</w:t>
            </w:r>
          </w:p>
        </w:tc>
      </w:tr>
      <w:tr w:rsidR="001A2823" w14:paraId="342D71C2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E0E55" w14:textId="77777777" w:rsidR="001A2823" w:rsidRDefault="00000000">
            <w:r>
              <w:rPr>
                <w:sz w:val="19"/>
                <w:szCs w:val="19"/>
              </w:rPr>
              <w:t>Dirigente Scolastico (o suo delegato) – Presidente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885C2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4023C3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8EA32" w14:textId="77777777" w:rsidR="001A2823" w:rsidRDefault="001A2823"/>
        </w:tc>
      </w:tr>
      <w:tr w:rsidR="001A2823" w14:paraId="0DBFF447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71E10A" w14:textId="77777777" w:rsidR="001A2823" w:rsidRDefault="00000000">
            <w:r>
              <w:rPr>
                <w:sz w:val="19"/>
                <w:szCs w:val="19"/>
              </w:rPr>
              <w:t>Docente specializzato sul sostegno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D31401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315E6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BE07E" w14:textId="77777777" w:rsidR="001A2823" w:rsidRDefault="001A2823"/>
        </w:tc>
      </w:tr>
      <w:tr w:rsidR="001A2823" w14:paraId="547E7B57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B0B9B" w14:textId="77777777" w:rsidR="001A2823" w:rsidRDefault="00000000">
            <w:r>
              <w:rPr>
                <w:sz w:val="19"/>
                <w:szCs w:val="19"/>
              </w:rPr>
              <w:t>Docente coordinatore di classe/sezione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8FB8B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6F338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D583B" w14:textId="77777777" w:rsidR="001A2823" w:rsidRDefault="001A2823"/>
        </w:tc>
      </w:tr>
      <w:tr w:rsidR="001A2823" w14:paraId="11A3DD2A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EA362" w14:textId="77777777" w:rsidR="001A2823" w:rsidRDefault="00000000">
            <w:r>
              <w:rPr>
                <w:sz w:val="19"/>
                <w:szCs w:val="19"/>
              </w:rPr>
              <w:t>Docente curricolare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E93DC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B2DAC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3F5A8" w14:textId="77777777" w:rsidR="001A2823" w:rsidRDefault="001A2823"/>
        </w:tc>
      </w:tr>
      <w:tr w:rsidR="001A2823" w14:paraId="6CE5C999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85166" w14:textId="77777777" w:rsidR="001A2823" w:rsidRDefault="00000000">
            <w:r>
              <w:rPr>
                <w:sz w:val="19"/>
                <w:szCs w:val="19"/>
              </w:rPr>
              <w:t>Docente curricolare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079848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A0760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9EC95" w14:textId="77777777" w:rsidR="001A2823" w:rsidRDefault="001A2823"/>
        </w:tc>
      </w:tr>
      <w:tr w:rsidR="001A2823" w14:paraId="5E9F687F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73D8A2" w14:textId="77777777" w:rsidR="001A2823" w:rsidRDefault="00000000"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4AA7F9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AF596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4C7E8B" w14:textId="77777777" w:rsidR="001A2823" w:rsidRDefault="001A2823"/>
        </w:tc>
      </w:tr>
      <w:tr w:rsidR="001A2823" w14:paraId="49C08567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8AD59" w14:textId="77777777" w:rsidR="001A2823" w:rsidRDefault="00000000">
            <w:r>
              <w:rPr>
                <w:sz w:val="19"/>
                <w:szCs w:val="19"/>
              </w:rPr>
              <w:t>Genitore / Esercente la responsabilità genitoriale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9F07AC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F6313F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BF69C" w14:textId="77777777" w:rsidR="001A2823" w:rsidRDefault="001A2823"/>
        </w:tc>
      </w:tr>
      <w:tr w:rsidR="001A2823" w14:paraId="3F6668C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AAC3D" w14:textId="77777777" w:rsidR="001A2823" w:rsidRDefault="00000000">
            <w:r>
              <w:rPr>
                <w:sz w:val="19"/>
                <w:szCs w:val="19"/>
              </w:rPr>
              <w:t>Unità di Valutazione Multidisciplinare ASL – referente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E889C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0BAA9A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9CBF5E" w14:textId="77777777" w:rsidR="001A2823" w:rsidRDefault="001A2823"/>
        </w:tc>
      </w:tr>
      <w:tr w:rsidR="001A2823" w14:paraId="253CA301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EFFF2" w14:textId="77777777" w:rsidR="001A2823" w:rsidRDefault="00000000">
            <w:r>
              <w:rPr>
                <w:sz w:val="19"/>
                <w:szCs w:val="19"/>
              </w:rPr>
              <w:t>Unità di Valutazione Multidisciplinare ASL – referente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DDCB3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8AD8D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36AAA1" w14:textId="77777777" w:rsidR="001A2823" w:rsidRDefault="001A2823"/>
        </w:tc>
      </w:tr>
      <w:tr w:rsidR="001A2823" w14:paraId="2EFD6823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61FE7" w14:textId="77777777" w:rsidR="001A2823" w:rsidRDefault="00000000">
            <w:r>
              <w:rPr>
                <w:sz w:val="19"/>
                <w:szCs w:val="19"/>
              </w:rPr>
              <w:t>Figura professionale specifica interna (educatore, assistente…)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29FC8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8A4B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D380B4" w14:textId="77777777" w:rsidR="001A2823" w:rsidRDefault="001A2823"/>
        </w:tc>
      </w:tr>
      <w:tr w:rsidR="001A2823" w14:paraId="5B8E418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90CC06" w14:textId="77777777" w:rsidR="001A2823" w:rsidRDefault="00000000">
            <w:r>
              <w:rPr>
                <w:sz w:val="19"/>
                <w:szCs w:val="19"/>
              </w:rPr>
              <w:t>Figura professionale specifica esterna (terapista, tutor…)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EFDCB2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25C54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CB6D1" w14:textId="77777777" w:rsidR="001A2823" w:rsidRDefault="001A2823"/>
        </w:tc>
      </w:tr>
      <w:tr w:rsidR="001A2823" w14:paraId="57CFD9A4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48419" w14:textId="77777777" w:rsidR="001A2823" w:rsidRDefault="00000000">
            <w:r>
              <w:rPr>
                <w:sz w:val="19"/>
                <w:szCs w:val="19"/>
              </w:rPr>
              <w:t>Referente/Funzione strumentale per l'inclusione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FCABCB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75633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92B8FF" w14:textId="77777777" w:rsidR="001A2823" w:rsidRDefault="001A2823"/>
        </w:tc>
      </w:tr>
      <w:tr w:rsidR="001A2823" w14:paraId="55640679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DD3B99" w14:textId="77777777" w:rsidR="001A2823" w:rsidRDefault="00000000">
            <w:r>
              <w:rPr>
                <w:sz w:val="19"/>
                <w:szCs w:val="19"/>
              </w:rPr>
              <w:t>Altro (specificare)</w:t>
            </w:r>
          </w:p>
        </w:tc>
        <w:tc>
          <w:tcPr>
            <w:tcW w:w="2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44050" w14:textId="77777777" w:rsidR="001A2823" w:rsidRDefault="001A2823"/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40DD6" w14:textId="77777777" w:rsidR="001A2823" w:rsidRDefault="001A2823"/>
        </w:tc>
        <w:tc>
          <w:tcPr>
            <w:tcW w:w="2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739D3E" w14:textId="77777777" w:rsidR="001A2823" w:rsidRDefault="001A2823"/>
        </w:tc>
      </w:tr>
    </w:tbl>
    <w:p w14:paraId="79593D93" w14:textId="77777777" w:rsidR="001A2823" w:rsidRDefault="001A2823">
      <w:pPr>
        <w:spacing w:after="120"/>
      </w:pPr>
    </w:p>
    <w:p w14:paraId="6F9C26A3" w14:textId="77777777" w:rsidR="001A2823" w:rsidRDefault="00000000">
      <w:pPr>
        <w:spacing w:after="200"/>
      </w:pPr>
      <w:r>
        <w:lastRenderedPageBreak/>
        <w:t>Presiede la seduta ………………………………………, in qualità di …………………………………; assume le funzioni di segretario verbalizzante ………………………………………. Constatata la regolare composizione del GLO e la validità della seduta, il Presidente dichiara aperti i lavori.</w:t>
      </w:r>
    </w:p>
    <w:p w14:paraId="54832D54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Eventuali assenze giustificate e la trasmissione preventiva di contributi scritti vanno annotate qui.</w:t>
      </w:r>
    </w:p>
    <w:p w14:paraId="476EE1EE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2. Ordine del giorno</w:t>
      </w:r>
    </w:p>
    <w:p w14:paraId="03DE4F51" w14:textId="77777777" w:rsidR="001A2823" w:rsidRDefault="00000000">
      <w:pPr>
        <w:pStyle w:val="Paragrafoelenco"/>
        <w:numPr>
          <w:ilvl w:val="0"/>
          <w:numId w:val="4"/>
        </w:numPr>
        <w:spacing w:after="60"/>
      </w:pPr>
      <w:r>
        <w:t>Lettura e approvazione del verbale della seduta precedente;</w:t>
      </w:r>
    </w:p>
    <w:p w14:paraId="02958077" w14:textId="77777777" w:rsidR="001A2823" w:rsidRDefault="00000000">
      <w:pPr>
        <w:pStyle w:val="Paragrafoelenco"/>
        <w:numPr>
          <w:ilvl w:val="0"/>
          <w:numId w:val="4"/>
        </w:numPr>
        <w:spacing w:after="60"/>
      </w:pPr>
      <w:r>
        <w:t>verifica intermedia del PEI: monitoraggio degli obiettivi, degli interventi e delle strategie;</w:t>
      </w:r>
    </w:p>
    <w:p w14:paraId="3C6E04E3" w14:textId="77777777" w:rsidR="001A2823" w:rsidRDefault="00000000">
      <w:pPr>
        <w:pStyle w:val="Paragrafoelenco"/>
        <w:numPr>
          <w:ilvl w:val="0"/>
          <w:numId w:val="4"/>
        </w:numPr>
        <w:spacing w:after="60"/>
      </w:pPr>
      <w:r>
        <w:t>valutazione dell'efficacia delle risorse assegnate e dei facilitatori; rilevazione di eventuali barriere;</w:t>
      </w:r>
    </w:p>
    <w:p w14:paraId="63BE4006" w14:textId="77777777" w:rsidR="001A2823" w:rsidRDefault="00000000">
      <w:pPr>
        <w:pStyle w:val="Paragrafoelenco"/>
        <w:numPr>
          <w:ilvl w:val="0"/>
          <w:numId w:val="4"/>
        </w:numPr>
        <w:spacing w:after="60"/>
      </w:pPr>
      <w:r>
        <w:t>eventuali revisioni e integrazioni del PEI;</w:t>
      </w:r>
    </w:p>
    <w:p w14:paraId="14AB0292" w14:textId="77777777" w:rsidR="001A2823" w:rsidRDefault="00000000">
      <w:pPr>
        <w:pStyle w:val="Paragrafoelenco"/>
        <w:numPr>
          <w:ilvl w:val="0"/>
          <w:numId w:val="4"/>
        </w:numPr>
        <w:spacing w:after="60"/>
      </w:pPr>
      <w:r>
        <w:t>aggiornamento dei rapporti con la famiglia e con i servizi sanitari e territoriali;</w:t>
      </w:r>
    </w:p>
    <w:p w14:paraId="11305216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3. Esito del monitoraggio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000"/>
        <w:gridCol w:w="2413"/>
        <w:gridCol w:w="2413"/>
      </w:tblGrid>
      <w:tr w:rsidR="001A2823" w14:paraId="1F2E8793" w14:textId="77777777">
        <w:trPr>
          <w:tblHeader/>
        </w:trPr>
        <w:tc>
          <w:tcPr>
            <w:tcW w:w="22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9CAAC" w14:textId="77777777" w:rsidR="001A2823" w:rsidRDefault="00000000">
            <w:r>
              <w:rPr>
                <w:b/>
                <w:bCs/>
                <w:sz w:val="19"/>
                <w:szCs w:val="19"/>
              </w:rPr>
              <w:t>Dimensione / Obiettivo</w:t>
            </w:r>
          </w:p>
        </w:tc>
        <w:tc>
          <w:tcPr>
            <w:tcW w:w="20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70D033" w14:textId="77777777" w:rsidR="001A2823" w:rsidRDefault="00000000">
            <w:r>
              <w:rPr>
                <w:b/>
                <w:bCs/>
                <w:sz w:val="19"/>
                <w:szCs w:val="19"/>
              </w:rPr>
              <w:t>Livello di raggiungimento</w:t>
            </w:r>
          </w:p>
        </w:tc>
        <w:tc>
          <w:tcPr>
            <w:tcW w:w="24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EFF257" w14:textId="77777777" w:rsidR="001A2823" w:rsidRDefault="00000000">
            <w:r>
              <w:rPr>
                <w:b/>
                <w:bCs/>
                <w:sz w:val="19"/>
                <w:szCs w:val="19"/>
              </w:rPr>
              <w:t>Elementi osservati</w:t>
            </w:r>
          </w:p>
        </w:tc>
        <w:tc>
          <w:tcPr>
            <w:tcW w:w="24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30EE2F" w14:textId="77777777" w:rsidR="001A2823" w:rsidRDefault="00000000">
            <w:r>
              <w:rPr>
                <w:b/>
                <w:bCs/>
                <w:sz w:val="19"/>
                <w:szCs w:val="19"/>
              </w:rPr>
              <w:t>Azioni correttive</w:t>
            </w:r>
          </w:p>
        </w:tc>
      </w:tr>
      <w:tr w:rsidR="001A2823" w14:paraId="0FCA9340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13C7AD" w14:textId="77777777" w:rsidR="001A2823" w:rsidRDefault="00000000">
            <w:r>
              <w:rPr>
                <w:sz w:val="19"/>
                <w:szCs w:val="19"/>
              </w:rPr>
              <w:t>a) Socializzazione e interazione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E0174F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AF4E9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265DC" w14:textId="77777777" w:rsidR="001A2823" w:rsidRDefault="001A2823"/>
        </w:tc>
      </w:tr>
      <w:tr w:rsidR="001A2823" w14:paraId="55EA8E51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FA822" w14:textId="77777777" w:rsidR="001A2823" w:rsidRDefault="00000000">
            <w:r>
              <w:rPr>
                <w:sz w:val="19"/>
                <w:szCs w:val="19"/>
              </w:rPr>
              <w:t>b) Comunicazione e linguaggio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20ECB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DE77E9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AAEA48" w14:textId="77777777" w:rsidR="001A2823" w:rsidRDefault="001A2823"/>
        </w:tc>
      </w:tr>
      <w:tr w:rsidR="001A2823" w14:paraId="6D964FA4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2A22D" w14:textId="77777777" w:rsidR="001A2823" w:rsidRDefault="00000000">
            <w:r>
              <w:rPr>
                <w:sz w:val="19"/>
                <w:szCs w:val="19"/>
              </w:rPr>
              <w:t>c) Autonomia e orientamento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F46FA4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BB183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859448" w14:textId="77777777" w:rsidR="001A2823" w:rsidRDefault="001A2823"/>
        </w:tc>
      </w:tr>
      <w:tr w:rsidR="001A2823" w14:paraId="4DC4DFC3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A3D57" w14:textId="77777777" w:rsidR="001A2823" w:rsidRDefault="00000000">
            <w:r>
              <w:rPr>
                <w:sz w:val="19"/>
                <w:szCs w:val="19"/>
              </w:rPr>
              <w:t>d) Cognitiva e dell'apprendimento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9008B2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AA898D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BCDDA" w14:textId="77777777" w:rsidR="001A2823" w:rsidRDefault="001A2823"/>
        </w:tc>
      </w:tr>
      <w:tr w:rsidR="001A2823" w14:paraId="39062923" w14:textId="77777777"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92531" w14:textId="77777777" w:rsidR="001A2823" w:rsidRDefault="00000000">
            <w:r>
              <w:rPr>
                <w:sz w:val="19"/>
                <w:szCs w:val="19"/>
              </w:rPr>
              <w:t>Discipline / campi di esperienza</w:t>
            </w:r>
          </w:p>
        </w:tc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48B1E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9A7DB" w14:textId="77777777" w:rsidR="001A2823" w:rsidRDefault="001A2823"/>
        </w:tc>
        <w:tc>
          <w:tcPr>
            <w:tcW w:w="24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971FA" w14:textId="77777777" w:rsidR="001A2823" w:rsidRDefault="001A2823"/>
        </w:tc>
      </w:tr>
    </w:tbl>
    <w:p w14:paraId="3C64E8B9" w14:textId="77777777" w:rsidR="001A2823" w:rsidRDefault="001A2823">
      <w:pPr>
        <w:spacing w:after="140"/>
      </w:pPr>
    </w:p>
    <w:p w14:paraId="0640E637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Per il livello di raggiungimento utilizzare una scala condivisa: non raggiunto / in via di acquisizione / parzialmente raggiunto / pienamente raggiunto.</w:t>
      </w:r>
    </w:p>
    <w:p w14:paraId="02CC79C4" w14:textId="77777777" w:rsidR="001A2823" w:rsidRDefault="00000000">
      <w:pPr>
        <w:spacing w:after="100"/>
      </w:pPr>
      <w:r>
        <w:rPr>
          <w:b/>
          <w:bCs/>
        </w:rPr>
        <w:t>3.1 Efficacia degli interventi e delle risorse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426"/>
      </w:tblGrid>
      <w:tr w:rsidR="001A2823" w14:paraId="3686687B" w14:textId="77777777">
        <w:trPr>
          <w:tblHeader/>
        </w:trPr>
        <w:tc>
          <w:tcPr>
            <w:tcW w:w="3600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680700" w14:textId="77777777" w:rsidR="001A2823" w:rsidRDefault="00000000">
            <w:r>
              <w:rPr>
                <w:b/>
                <w:bCs/>
                <w:sz w:val="19"/>
                <w:szCs w:val="19"/>
              </w:rPr>
              <w:t>Elemento</w:t>
            </w:r>
          </w:p>
        </w:tc>
        <w:tc>
          <w:tcPr>
            <w:tcW w:w="5426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1910D" w14:textId="77777777" w:rsidR="001A2823" w:rsidRDefault="00000000">
            <w:r>
              <w:rPr>
                <w:b/>
                <w:bCs/>
                <w:sz w:val="19"/>
                <w:szCs w:val="19"/>
              </w:rPr>
              <w:t>Valutazione del GLO</w:t>
            </w:r>
          </w:p>
        </w:tc>
      </w:tr>
      <w:tr w:rsidR="001A2823" w14:paraId="777EAD2E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2F878" w14:textId="77777777" w:rsidR="001A2823" w:rsidRDefault="00000000">
            <w:r>
              <w:rPr>
                <w:sz w:val="19"/>
                <w:szCs w:val="19"/>
              </w:rPr>
              <w:t>Ore di sostegno didattico: congruità rispetto ai bisogni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E2FFDE" w14:textId="77777777" w:rsidR="001A2823" w:rsidRDefault="001A2823"/>
        </w:tc>
      </w:tr>
      <w:tr w:rsidR="001A2823" w14:paraId="0B11A3F7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C6AD21" w14:textId="77777777" w:rsidR="001A2823" w:rsidRDefault="00000000">
            <w:r>
              <w:rPr>
                <w:sz w:val="19"/>
                <w:szCs w:val="19"/>
              </w:rPr>
              <w:t>Assistenza specialistica / educativa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CA8B9" w14:textId="77777777" w:rsidR="001A2823" w:rsidRDefault="001A2823"/>
        </w:tc>
      </w:tr>
      <w:tr w:rsidR="001A2823" w14:paraId="3203EAF7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CBFDA4" w14:textId="77777777" w:rsidR="001A2823" w:rsidRDefault="00000000">
            <w:r>
              <w:rPr>
                <w:sz w:val="19"/>
                <w:szCs w:val="19"/>
              </w:rPr>
              <w:t>Strumenti, ausili e tecnologie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CE5E49" w14:textId="77777777" w:rsidR="001A2823" w:rsidRDefault="001A2823"/>
        </w:tc>
      </w:tr>
      <w:tr w:rsidR="001A2823" w14:paraId="62663ECC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9D467" w14:textId="77777777" w:rsidR="001A2823" w:rsidRDefault="00000000">
            <w:r>
              <w:rPr>
                <w:sz w:val="19"/>
                <w:szCs w:val="19"/>
              </w:rPr>
              <w:t>Metodologie inclusive e interventi sul gruppo classe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3668FC" w14:textId="77777777" w:rsidR="001A2823" w:rsidRDefault="001A2823"/>
        </w:tc>
      </w:tr>
      <w:tr w:rsidR="001A2823" w14:paraId="5376361C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3FB3E" w14:textId="77777777" w:rsidR="001A2823" w:rsidRDefault="00000000">
            <w:r>
              <w:rPr>
                <w:sz w:val="19"/>
                <w:szCs w:val="19"/>
              </w:rPr>
              <w:t>Barriere e facilitatori rilevati nel contesto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4A38E9" w14:textId="77777777" w:rsidR="001A2823" w:rsidRDefault="001A2823"/>
        </w:tc>
      </w:tr>
      <w:tr w:rsidR="001A2823" w14:paraId="5E2A3942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06A690" w14:textId="77777777" w:rsidR="001A2823" w:rsidRDefault="00000000">
            <w:r>
              <w:rPr>
                <w:sz w:val="19"/>
                <w:szCs w:val="19"/>
              </w:rPr>
              <w:t>Frequenza, partecipazione e benessere dell'alunno/a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0CCB7" w14:textId="77777777" w:rsidR="001A2823" w:rsidRDefault="001A2823"/>
        </w:tc>
      </w:tr>
      <w:tr w:rsidR="001A2823" w14:paraId="1C0B8817" w14:textId="77777777">
        <w:tc>
          <w:tcPr>
            <w:tcW w:w="3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37C56" w14:textId="77777777" w:rsidR="001A2823" w:rsidRDefault="00000000">
            <w:r>
              <w:rPr>
                <w:sz w:val="19"/>
                <w:szCs w:val="19"/>
              </w:rPr>
              <w:t>Raccordo con la famiglia e con i servizi</w:t>
            </w:r>
          </w:p>
        </w:tc>
        <w:tc>
          <w:tcPr>
            <w:tcW w:w="5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59D2C" w14:textId="77777777" w:rsidR="001A2823" w:rsidRDefault="001A2823"/>
        </w:tc>
      </w:tr>
    </w:tbl>
    <w:p w14:paraId="01708B70" w14:textId="77777777" w:rsidR="001A2823" w:rsidRDefault="001A2823">
      <w:pPr>
        <w:spacing w:after="140"/>
      </w:pPr>
    </w:p>
    <w:p w14:paraId="55A1FA30" w14:textId="77777777" w:rsidR="001A2823" w:rsidRDefault="00000000">
      <w:pPr>
        <w:spacing w:after="100"/>
      </w:pPr>
      <w:r>
        <w:rPr>
          <w:b/>
          <w:bCs/>
        </w:rPr>
        <w:t>3.2 Interventi di terapisti o professionisti esterni in orario scolastico</w:t>
      </w:r>
    </w:p>
    <w:p w14:paraId="4207ED9D" w14:textId="77777777" w:rsidR="001A2823" w:rsidRDefault="00000000">
      <w:pPr>
        <w:spacing w:after="1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336DBC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lastRenderedPageBreak/>
        <w:t>Indicare se l'accesso è regolato da apposito protocollo di istituto e riportare eventuali criticità o proposte di riorganizzazione.</w:t>
      </w:r>
    </w:p>
    <w:p w14:paraId="6105ACFF" w14:textId="77777777" w:rsidR="001A2823" w:rsidRDefault="00000000">
      <w:pPr>
        <w:spacing w:after="100"/>
      </w:pPr>
      <w:r>
        <w:rPr>
          <w:b/>
          <w:bCs/>
        </w:rPr>
        <w:t>3.3 Contributo della famiglia</w:t>
      </w:r>
    </w:p>
    <w:p w14:paraId="31CA9B76" w14:textId="77777777" w:rsidR="001A2823" w:rsidRDefault="00000000">
      <w:pPr>
        <w:spacing w:after="20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BADC21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4. Deliberazioni</w:t>
      </w:r>
    </w:p>
    <w:p w14:paraId="4F9BA4CB" w14:textId="77777777" w:rsidR="001A2823" w:rsidRDefault="00000000">
      <w:pPr>
        <w:spacing w:after="100"/>
      </w:pPr>
      <w:r>
        <w:t>Il GLO, valutati gli elementi emersi, all'unanimità / a maggioranza:</w:t>
      </w:r>
    </w:p>
    <w:p w14:paraId="210DF28A" w14:textId="77777777" w:rsidR="001A2823" w:rsidRDefault="00000000">
      <w:pPr>
        <w:pStyle w:val="Paragrafoelenco"/>
        <w:numPr>
          <w:ilvl w:val="0"/>
          <w:numId w:val="5"/>
        </w:numPr>
        <w:spacing w:after="60"/>
      </w:pPr>
      <w:r>
        <w:t>PRENDE ATTO dell'esito della verifica intermedia come sopra riportato;</w:t>
      </w:r>
    </w:p>
    <w:p w14:paraId="2F1E561A" w14:textId="77777777" w:rsidR="001A2823" w:rsidRDefault="00000000">
      <w:pPr>
        <w:pStyle w:val="Paragrafoelenco"/>
        <w:numPr>
          <w:ilvl w:val="0"/>
          <w:numId w:val="5"/>
        </w:numPr>
        <w:spacing w:after="60"/>
      </w:pPr>
      <w:r>
        <w:t>CONFERMA il PEI vigente / DELIBERA le seguenti revisioni: ……………………………………………………………………………………………………………………………………………;</w:t>
      </w:r>
    </w:p>
    <w:p w14:paraId="39D9DF3D" w14:textId="77777777" w:rsidR="001A2823" w:rsidRDefault="00000000">
      <w:pPr>
        <w:pStyle w:val="Paragrafoelenco"/>
        <w:numPr>
          <w:ilvl w:val="0"/>
          <w:numId w:val="5"/>
        </w:numPr>
        <w:spacing w:after="60"/>
      </w:pPr>
      <w:r>
        <w:t>RIMODULA i seguenti obiettivi, interventi o strategie: ……………………………………………………………………………………………………………………………………;</w:t>
      </w:r>
    </w:p>
    <w:p w14:paraId="7655FF0C" w14:textId="77777777" w:rsidR="001A2823" w:rsidRDefault="00000000">
      <w:pPr>
        <w:pStyle w:val="Paragrafoelenco"/>
        <w:numPr>
          <w:ilvl w:val="0"/>
          <w:numId w:val="5"/>
        </w:numPr>
        <w:spacing w:after="60"/>
      </w:pPr>
      <w:r>
        <w:t>INDIVIDUA le seguenti azioni di miglioramento, con relativi tempi e responsabili: ………………………………………………………………………………………;</w:t>
      </w:r>
    </w:p>
    <w:p w14:paraId="5C267208" w14:textId="77777777" w:rsidR="001A2823" w:rsidRDefault="00000000">
      <w:pPr>
        <w:pStyle w:val="Paragrafoelenco"/>
        <w:numPr>
          <w:ilvl w:val="0"/>
          <w:numId w:val="5"/>
        </w:numPr>
        <w:spacing w:after="60"/>
      </w:pPr>
      <w:r>
        <w:t>CONFERMA la data della verifica finale, prevista entro il mese di ……………………</w:t>
      </w:r>
      <w:proofErr w:type="gramStart"/>
      <w:r>
        <w:t>… .</w:t>
      </w:r>
      <w:proofErr w:type="gramEnd"/>
    </w:p>
    <w:p w14:paraId="49F194B7" w14:textId="77777777" w:rsidR="001A2823" w:rsidRDefault="001A2823">
      <w:pPr>
        <w:spacing w:after="120"/>
      </w:pPr>
    </w:p>
    <w:p w14:paraId="53E31B54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Le revisioni del PEI deliberate in questa sede vanno riportate nella sezione 11 del modello di PEI e sottoscritte dai presenti.</w:t>
      </w:r>
    </w:p>
    <w:p w14:paraId="4A9C401B" w14:textId="77777777" w:rsidR="001A2823" w:rsidRDefault="00000000">
      <w:pPr>
        <w:pStyle w:val="Titolo2"/>
        <w:spacing w:before="260" w:after="120"/>
      </w:pPr>
      <w:r>
        <w:rPr>
          <w:b/>
          <w:bCs/>
          <w:color w:val="1F4E79"/>
          <w:sz w:val="23"/>
          <w:szCs w:val="23"/>
        </w:rPr>
        <w:t>5. Conclusione dei lavori</w:t>
      </w:r>
    </w:p>
    <w:p w14:paraId="6754166F" w14:textId="77777777" w:rsidR="001A2823" w:rsidRDefault="00000000">
      <w:pPr>
        <w:spacing w:after="200"/>
      </w:pPr>
      <w:r>
        <w:t>Esauriti i punti all'ordine del giorno, il Presidente dichiara chiusa la seduta alle ore ……</w:t>
      </w:r>
      <w:proofErr w:type="gramStart"/>
      <w:r>
        <w:t>…:…</w:t>
      </w:r>
      <w:proofErr w:type="gramEnd"/>
      <w:r>
        <w:t>…</w:t>
      </w:r>
      <w:proofErr w:type="gramStart"/>
      <w:r>
        <w:t>… .</w:t>
      </w:r>
      <w:proofErr w:type="gramEnd"/>
      <w:r>
        <w:t xml:space="preserve"> Il presente verbale, composto da n. ……… pagine, viene letto, approvato e sottoscritto seduta stante.</w:t>
      </w:r>
    </w:p>
    <w:p w14:paraId="1FED9D3B" w14:textId="77777777" w:rsidR="001A2823" w:rsidRDefault="00000000">
      <w:pPr>
        <w:spacing w:after="300"/>
      </w:pPr>
      <w:r>
        <w:t>Luogo e data ……………………………………, ……/……/………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1A2823" w14:paraId="2D620D64" w14:textId="77777777">
        <w:trPr>
          <w:tblHeader/>
        </w:trPr>
        <w:tc>
          <w:tcPr>
            <w:tcW w:w="45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B5B267" w14:textId="77777777" w:rsidR="001A2823" w:rsidRDefault="00000000">
            <w:r>
              <w:rPr>
                <w:b/>
                <w:bCs/>
                <w:sz w:val="19"/>
                <w:szCs w:val="19"/>
              </w:rPr>
              <w:t>Il Segretario verbalizzante</w:t>
            </w:r>
          </w:p>
        </w:tc>
        <w:tc>
          <w:tcPr>
            <w:tcW w:w="4513" w:type="dxa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A0EAE" w14:textId="77777777" w:rsidR="001A2823" w:rsidRDefault="00000000">
            <w:r>
              <w:rPr>
                <w:b/>
                <w:bCs/>
                <w:sz w:val="19"/>
                <w:szCs w:val="19"/>
              </w:rPr>
              <w:t>Il Presidente del GLO</w:t>
            </w:r>
          </w:p>
        </w:tc>
      </w:tr>
      <w:tr w:rsidR="001A2823" w14:paraId="3253AED6" w14:textId="77777777"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A8898D" w14:textId="77777777" w:rsidR="001A2823" w:rsidRDefault="001A2823"/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B19FFE" w14:textId="77777777" w:rsidR="001A2823" w:rsidRDefault="001A2823"/>
        </w:tc>
      </w:tr>
      <w:tr w:rsidR="001A2823" w14:paraId="07D079D5" w14:textId="77777777"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7203B" w14:textId="77777777" w:rsidR="001A2823" w:rsidRDefault="00000000">
            <w:r>
              <w:rPr>
                <w:sz w:val="19"/>
                <w:szCs w:val="19"/>
              </w:rPr>
              <w:t>…………………………………………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4C6521" w14:textId="77777777" w:rsidR="001A2823" w:rsidRDefault="00000000">
            <w:r>
              <w:rPr>
                <w:sz w:val="19"/>
                <w:szCs w:val="19"/>
              </w:rPr>
              <w:t>…………………………………………</w:t>
            </w:r>
          </w:p>
        </w:tc>
      </w:tr>
    </w:tbl>
    <w:p w14:paraId="63DEA7DC" w14:textId="77777777" w:rsidR="001A2823" w:rsidRDefault="001A2823">
      <w:pPr>
        <w:spacing w:after="200"/>
      </w:pPr>
    </w:p>
    <w:p w14:paraId="6FDA87B3" w14:textId="77777777" w:rsidR="001A2823" w:rsidRDefault="00000000">
      <w:pPr>
        <w:spacing w:after="140"/>
      </w:pPr>
      <w:r>
        <w:rPr>
          <w:i/>
          <w:iCs/>
          <w:color w:val="595959"/>
          <w:sz w:val="18"/>
          <w:szCs w:val="18"/>
        </w:rPr>
        <w:t>Al verbale si allegano: foglio firme dei presenti; eventuali contributi scritti; copia del documento discusso/approvato.</w:t>
      </w:r>
    </w:p>
    <w:p w14:paraId="2D94C3A2" w14:textId="77777777" w:rsidR="001A2823" w:rsidRDefault="00000000">
      <w:pPr>
        <w:spacing w:after="100"/>
      </w:pPr>
      <w:r>
        <w:rPr>
          <w:i/>
          <w:iCs/>
          <w:color w:val="595959"/>
          <w:sz w:val="17"/>
          <w:szCs w:val="17"/>
        </w:rPr>
        <w:t xml:space="preserve">Trattamento dei dati: il presente verbale contiene dati personali e particolari ai sensi degli artt. 9 e 10 del Reg. UE 2016/679 e del </w:t>
      </w:r>
      <w:proofErr w:type="spellStart"/>
      <w:r>
        <w:rPr>
          <w:i/>
          <w:iCs/>
          <w:color w:val="595959"/>
          <w:sz w:val="17"/>
          <w:szCs w:val="17"/>
        </w:rPr>
        <w:t>D.Lgs.</w:t>
      </w:r>
      <w:proofErr w:type="spellEnd"/>
      <w:r>
        <w:rPr>
          <w:i/>
          <w:iCs/>
          <w:color w:val="595959"/>
          <w:sz w:val="17"/>
          <w:szCs w:val="17"/>
        </w:rPr>
        <w:t xml:space="preserve"> 196/2003 come modificato dal </w:t>
      </w:r>
      <w:proofErr w:type="spellStart"/>
      <w:r>
        <w:rPr>
          <w:i/>
          <w:iCs/>
          <w:color w:val="595959"/>
          <w:sz w:val="17"/>
          <w:szCs w:val="17"/>
        </w:rPr>
        <w:t>D.Lgs.</w:t>
      </w:r>
      <w:proofErr w:type="spellEnd"/>
      <w:r>
        <w:rPr>
          <w:i/>
          <w:iCs/>
          <w:color w:val="595959"/>
          <w:sz w:val="17"/>
          <w:szCs w:val="17"/>
        </w:rPr>
        <w:t xml:space="preserve"> 101/2018. La conservazione, la consultazione e l'eventuale rilascio di copia avvengono esclusivamente per le finalità istituzionali connesse all'inclusione scolastica, nel rispetto dei principi di minimizzazione e pertinenza.</w:t>
      </w:r>
    </w:p>
    <w:sectPr w:rsidR="001A2823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55C50" w14:textId="77777777" w:rsidR="0031175C" w:rsidRDefault="0031175C">
      <w:r>
        <w:separator/>
      </w:r>
    </w:p>
  </w:endnote>
  <w:endnote w:type="continuationSeparator" w:id="0">
    <w:p w14:paraId="0C1C1ACB" w14:textId="77777777" w:rsidR="0031175C" w:rsidRDefault="0031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D3B7" w14:textId="3963BC6F" w:rsidR="001A2823" w:rsidRDefault="00000000">
    <w:pPr>
      <w:jc w:val="center"/>
    </w:pPr>
    <w:r>
      <w:rPr>
        <w:color w:val="595959"/>
        <w:sz w:val="16"/>
        <w:szCs w:val="16"/>
      </w:rPr>
      <w:t xml:space="preserve">Verbale GLO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4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5</w:t>
    </w:r>
    <w:r>
      <w:rPr>
        <w:color w:val="595959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848B9" w14:textId="77777777" w:rsidR="001A2823" w:rsidRDefault="00000000">
    <w:pPr>
      <w:jc w:val="center"/>
    </w:pPr>
    <w:r>
      <w:rPr>
        <w:color w:val="595959"/>
        <w:sz w:val="16"/>
        <w:szCs w:val="16"/>
      </w:rPr>
      <w:t xml:space="preserve">Verbale GLO – pag.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4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di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027182">
      <w:rPr>
        <w:noProof/>
        <w:color w:val="595959"/>
        <w:sz w:val="16"/>
        <w:szCs w:val="16"/>
      </w:rPr>
      <w:t>5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AD5C" w14:textId="77777777" w:rsidR="0031175C" w:rsidRDefault="0031175C">
      <w:r>
        <w:separator/>
      </w:r>
    </w:p>
  </w:footnote>
  <w:footnote w:type="continuationSeparator" w:id="0">
    <w:p w14:paraId="7FBB7418" w14:textId="77777777" w:rsidR="0031175C" w:rsidRDefault="00311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9FE2B" w14:textId="77777777" w:rsidR="00CF298C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b/>
        <w:bCs/>
        <w:color w:val="000000"/>
      </w:rPr>
      <w:t>ISTITUTO COMPRENSIVO 26° IMBRIANI S.A. DE LIGUORI</w:t>
    </w:r>
    <w:r>
      <w:rPr>
        <w:noProof/>
      </w:rPr>
      <w:drawing>
        <wp:anchor distT="0" distB="0" distL="114300" distR="114300" simplePos="0" relativeHeight="251654656" behindDoc="0" locked="0" layoutInCell="1" allowOverlap="1" wp14:anchorId="62D672E3" wp14:editId="58025471">
          <wp:simplePos x="0" y="0"/>
          <wp:positionH relativeFrom="column">
            <wp:posOffset>4798060</wp:posOffset>
          </wp:positionH>
          <wp:positionV relativeFrom="paragraph">
            <wp:posOffset>-97154</wp:posOffset>
          </wp:positionV>
          <wp:extent cx="933450" cy="914400"/>
          <wp:effectExtent l="0" t="0" r="0" b="0"/>
          <wp:wrapNone/>
          <wp:docPr id="20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6325" t="5455" r="17007" b="7268"/>
                  <a:stretch>
                    <a:fillRect/>
                  </a:stretch>
                </pic:blipFill>
                <pic:spPr>
                  <a:xfrm>
                    <a:off x="0" y="0"/>
                    <a:ext cx="93345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6C6E550E" wp14:editId="5FC1EA67">
          <wp:simplePos x="0" y="0"/>
          <wp:positionH relativeFrom="column">
            <wp:posOffset>121919</wp:posOffset>
          </wp:positionH>
          <wp:positionV relativeFrom="paragraph">
            <wp:posOffset>-142874</wp:posOffset>
          </wp:positionV>
          <wp:extent cx="504825" cy="498475"/>
          <wp:effectExtent l="0" t="0" r="0" b="0"/>
          <wp:wrapNone/>
          <wp:docPr id="20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4825" cy="498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A89581" w14:textId="77777777" w:rsidR="00CF298C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Scuola dell’infanzia – primaria – secondaria 1° grado</w:t>
    </w:r>
  </w:p>
  <w:p w14:paraId="0F7C668F" w14:textId="77777777" w:rsidR="00CF298C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color w:val="000000"/>
      </w:rPr>
      <w:t>Via Nicola Rocco, 55 – 80141</w:t>
    </w:r>
    <w:r>
      <w:rPr>
        <w:i/>
        <w:iCs/>
        <w:color w:val="000000"/>
      </w:rPr>
      <w:t xml:space="preserve"> </w:t>
    </w:r>
    <w:r>
      <w:rPr>
        <w:color w:val="000000"/>
      </w:rPr>
      <w:t>NAPOLI</w:t>
    </w:r>
    <w:r>
      <w:rPr>
        <w:noProof/>
      </w:rPr>
      <w:drawing>
        <wp:anchor distT="0" distB="0" distL="114300" distR="114300" simplePos="0" relativeHeight="251660800" behindDoc="0" locked="0" layoutInCell="1" allowOverlap="1" wp14:anchorId="2D4A560C" wp14:editId="17D3E207">
          <wp:simplePos x="0" y="0"/>
          <wp:positionH relativeFrom="column">
            <wp:posOffset>1271</wp:posOffset>
          </wp:positionH>
          <wp:positionV relativeFrom="paragraph">
            <wp:posOffset>104775</wp:posOffset>
          </wp:positionV>
          <wp:extent cx="754380" cy="457200"/>
          <wp:effectExtent l="0" t="0" r="0" b="0"/>
          <wp:wrapNone/>
          <wp:docPr id="20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77369F" w14:textId="77777777" w:rsidR="00CF298C" w:rsidRPr="007519E2" w:rsidRDefault="00000000">
    <w:pPr>
      <w:pStyle w:val="Normale1"/>
      <w:keepNext/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tel</w:t>
    </w:r>
    <w:proofErr w:type="spellEnd"/>
    <w:r w:rsidRPr="007519E2">
      <w:rPr>
        <w:color w:val="000000"/>
        <w:lang w:val="en-US"/>
      </w:rPr>
      <w:t xml:space="preserve">: 081/4421646 – mail: naic8bq00r@istruzione.it </w:t>
    </w:r>
  </w:p>
  <w:p w14:paraId="22772DDB" w14:textId="77777777" w:rsidR="00CF298C" w:rsidRPr="007519E2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proofErr w:type="spellStart"/>
    <w:r w:rsidRPr="007519E2">
      <w:rPr>
        <w:color w:val="000000"/>
        <w:lang w:val="en-US"/>
      </w:rPr>
      <w:t>sito</w:t>
    </w:r>
    <w:proofErr w:type="spellEnd"/>
    <w:r w:rsidRPr="007519E2">
      <w:rPr>
        <w:color w:val="000000"/>
        <w:lang w:val="en-US"/>
      </w:rPr>
      <w:t xml:space="preserve"> web: </w:t>
    </w:r>
    <w:hyperlink r:id="rId4">
      <w:r w:rsidR="00CF298C" w:rsidRPr="007519E2">
        <w:rPr>
          <w:color w:val="0000FF"/>
          <w:u w:val="single"/>
          <w:lang w:val="en-US"/>
        </w:rPr>
        <w:t>www.ic26imbrianideliguori.edu.it</w:t>
      </w:r>
    </w:hyperlink>
  </w:p>
  <w:p w14:paraId="5126F7F5" w14:textId="77777777" w:rsidR="00CF298C" w:rsidRDefault="00000000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sz w:val="28"/>
        <w:szCs w:val="28"/>
      </w:rPr>
    </w:pPr>
    <w:r>
      <w:rPr>
        <w:color w:val="000000"/>
      </w:rPr>
      <w:t xml:space="preserve">cod. </w:t>
    </w:r>
    <w:proofErr w:type="spellStart"/>
    <w:r>
      <w:rPr>
        <w:color w:val="000000"/>
      </w:rPr>
      <w:t>fisc</w:t>
    </w:r>
    <w:proofErr w:type="spellEnd"/>
    <w:r>
      <w:rPr>
        <w:color w:val="000000"/>
      </w:rPr>
      <w:t>: 95169910635</w:t>
    </w:r>
  </w:p>
  <w:p w14:paraId="5F036431" w14:textId="77777777" w:rsidR="00CF298C" w:rsidRDefault="00CF298C">
    <w:pPr>
      <w:pStyle w:val="Normale1"/>
      <w:pBdr>
        <w:top w:val="nil"/>
        <w:left w:val="nil"/>
        <w:bottom w:val="nil"/>
        <w:right w:val="nil"/>
        <w:between w:val="nil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A1D5B"/>
    <w:multiLevelType w:val="hybridMultilevel"/>
    <w:tmpl w:val="CFD81560"/>
    <w:lvl w:ilvl="0" w:tplc="56E4DA62">
      <w:start w:val="1"/>
      <w:numFmt w:val="decimal"/>
      <w:lvlText w:val="%1."/>
      <w:lvlJc w:val="left"/>
      <w:pPr>
        <w:ind w:left="504" w:hanging="316"/>
      </w:pPr>
    </w:lvl>
    <w:lvl w:ilvl="1" w:tplc="63C86534">
      <w:numFmt w:val="decimal"/>
      <w:lvlText w:val=""/>
      <w:lvlJc w:val="left"/>
    </w:lvl>
    <w:lvl w:ilvl="2" w:tplc="F0C0BD12">
      <w:numFmt w:val="decimal"/>
      <w:lvlText w:val=""/>
      <w:lvlJc w:val="left"/>
    </w:lvl>
    <w:lvl w:ilvl="3" w:tplc="089A4FAA">
      <w:numFmt w:val="decimal"/>
      <w:lvlText w:val=""/>
      <w:lvlJc w:val="left"/>
    </w:lvl>
    <w:lvl w:ilvl="4" w:tplc="ACF4950A">
      <w:numFmt w:val="decimal"/>
      <w:lvlText w:val=""/>
      <w:lvlJc w:val="left"/>
    </w:lvl>
    <w:lvl w:ilvl="5" w:tplc="1D769540">
      <w:numFmt w:val="decimal"/>
      <w:lvlText w:val=""/>
      <w:lvlJc w:val="left"/>
    </w:lvl>
    <w:lvl w:ilvl="6" w:tplc="64C4112A">
      <w:numFmt w:val="decimal"/>
      <w:lvlText w:val=""/>
      <w:lvlJc w:val="left"/>
    </w:lvl>
    <w:lvl w:ilvl="7" w:tplc="EC1EFCA6">
      <w:numFmt w:val="decimal"/>
      <w:lvlText w:val=""/>
      <w:lvlJc w:val="left"/>
    </w:lvl>
    <w:lvl w:ilvl="8" w:tplc="00A4FF80">
      <w:numFmt w:val="decimal"/>
      <w:lvlText w:val=""/>
      <w:lvlJc w:val="left"/>
    </w:lvl>
  </w:abstractNum>
  <w:abstractNum w:abstractNumId="1" w15:restartNumberingAfterBreak="0">
    <w:nsid w:val="28527AC6"/>
    <w:multiLevelType w:val="hybridMultilevel"/>
    <w:tmpl w:val="96801A4A"/>
    <w:lvl w:ilvl="0" w:tplc="CAA47504">
      <w:start w:val="1"/>
      <w:numFmt w:val="decimal"/>
      <w:lvlText w:val="%1."/>
      <w:lvlJc w:val="left"/>
      <w:pPr>
        <w:ind w:left="504" w:hanging="316"/>
      </w:pPr>
    </w:lvl>
    <w:lvl w:ilvl="1" w:tplc="95D4867A">
      <w:numFmt w:val="decimal"/>
      <w:lvlText w:val=""/>
      <w:lvlJc w:val="left"/>
    </w:lvl>
    <w:lvl w:ilvl="2" w:tplc="61B83CB2">
      <w:numFmt w:val="decimal"/>
      <w:lvlText w:val=""/>
      <w:lvlJc w:val="left"/>
    </w:lvl>
    <w:lvl w:ilvl="3" w:tplc="C32E4860">
      <w:numFmt w:val="decimal"/>
      <w:lvlText w:val=""/>
      <w:lvlJc w:val="left"/>
    </w:lvl>
    <w:lvl w:ilvl="4" w:tplc="0ED42AB2">
      <w:numFmt w:val="decimal"/>
      <w:lvlText w:val=""/>
      <w:lvlJc w:val="left"/>
    </w:lvl>
    <w:lvl w:ilvl="5" w:tplc="5442E206">
      <w:numFmt w:val="decimal"/>
      <w:lvlText w:val=""/>
      <w:lvlJc w:val="left"/>
    </w:lvl>
    <w:lvl w:ilvl="6" w:tplc="B39E28CC">
      <w:numFmt w:val="decimal"/>
      <w:lvlText w:val=""/>
      <w:lvlJc w:val="left"/>
    </w:lvl>
    <w:lvl w:ilvl="7" w:tplc="85767582">
      <w:numFmt w:val="decimal"/>
      <w:lvlText w:val=""/>
      <w:lvlJc w:val="left"/>
    </w:lvl>
    <w:lvl w:ilvl="8" w:tplc="793EAEFA">
      <w:numFmt w:val="decimal"/>
      <w:lvlText w:val=""/>
      <w:lvlJc w:val="left"/>
    </w:lvl>
  </w:abstractNum>
  <w:abstractNum w:abstractNumId="2" w15:restartNumberingAfterBreak="0">
    <w:nsid w:val="3A631B04"/>
    <w:multiLevelType w:val="hybridMultilevel"/>
    <w:tmpl w:val="3BAA6E7E"/>
    <w:lvl w:ilvl="0" w:tplc="50148C94">
      <w:start w:val="1"/>
      <w:numFmt w:val="decimal"/>
      <w:lvlText w:val="%1."/>
      <w:lvlJc w:val="left"/>
      <w:pPr>
        <w:ind w:left="504" w:hanging="316"/>
      </w:pPr>
    </w:lvl>
    <w:lvl w:ilvl="1" w:tplc="86F2836C">
      <w:numFmt w:val="decimal"/>
      <w:lvlText w:val=""/>
      <w:lvlJc w:val="left"/>
    </w:lvl>
    <w:lvl w:ilvl="2" w:tplc="587CFE30">
      <w:numFmt w:val="decimal"/>
      <w:lvlText w:val=""/>
      <w:lvlJc w:val="left"/>
    </w:lvl>
    <w:lvl w:ilvl="3" w:tplc="2DA6967A">
      <w:numFmt w:val="decimal"/>
      <w:lvlText w:val=""/>
      <w:lvlJc w:val="left"/>
    </w:lvl>
    <w:lvl w:ilvl="4" w:tplc="51CEBAAA">
      <w:numFmt w:val="decimal"/>
      <w:lvlText w:val=""/>
      <w:lvlJc w:val="left"/>
    </w:lvl>
    <w:lvl w:ilvl="5" w:tplc="A644205E">
      <w:numFmt w:val="decimal"/>
      <w:lvlText w:val=""/>
      <w:lvlJc w:val="left"/>
    </w:lvl>
    <w:lvl w:ilvl="6" w:tplc="2BA4B046">
      <w:numFmt w:val="decimal"/>
      <w:lvlText w:val=""/>
      <w:lvlJc w:val="left"/>
    </w:lvl>
    <w:lvl w:ilvl="7" w:tplc="FBD83EB4">
      <w:numFmt w:val="decimal"/>
      <w:lvlText w:val=""/>
      <w:lvlJc w:val="left"/>
    </w:lvl>
    <w:lvl w:ilvl="8" w:tplc="F4260228">
      <w:numFmt w:val="decimal"/>
      <w:lvlText w:val=""/>
      <w:lvlJc w:val="left"/>
    </w:lvl>
  </w:abstractNum>
  <w:abstractNum w:abstractNumId="3" w15:restartNumberingAfterBreak="0">
    <w:nsid w:val="43E15A65"/>
    <w:multiLevelType w:val="hybridMultilevel"/>
    <w:tmpl w:val="20D6F33A"/>
    <w:lvl w:ilvl="0" w:tplc="8F3ED5BC">
      <w:start w:val="1"/>
      <w:numFmt w:val="bullet"/>
      <w:lvlText w:val="●"/>
      <w:lvlJc w:val="left"/>
      <w:pPr>
        <w:ind w:left="720" w:hanging="360"/>
      </w:pPr>
    </w:lvl>
    <w:lvl w:ilvl="1" w:tplc="431287E0">
      <w:start w:val="1"/>
      <w:numFmt w:val="bullet"/>
      <w:lvlText w:val="○"/>
      <w:lvlJc w:val="left"/>
      <w:pPr>
        <w:ind w:left="1440" w:hanging="360"/>
      </w:pPr>
    </w:lvl>
    <w:lvl w:ilvl="2" w:tplc="04245784">
      <w:start w:val="1"/>
      <w:numFmt w:val="bullet"/>
      <w:lvlText w:val="■"/>
      <w:lvlJc w:val="left"/>
      <w:pPr>
        <w:ind w:left="2160" w:hanging="360"/>
      </w:pPr>
    </w:lvl>
    <w:lvl w:ilvl="3" w:tplc="BC361308">
      <w:start w:val="1"/>
      <w:numFmt w:val="bullet"/>
      <w:lvlText w:val="●"/>
      <w:lvlJc w:val="left"/>
      <w:pPr>
        <w:ind w:left="2880" w:hanging="360"/>
      </w:pPr>
    </w:lvl>
    <w:lvl w:ilvl="4" w:tplc="6C6015C2">
      <w:start w:val="1"/>
      <w:numFmt w:val="bullet"/>
      <w:lvlText w:val="○"/>
      <w:lvlJc w:val="left"/>
      <w:pPr>
        <w:ind w:left="3600" w:hanging="360"/>
      </w:pPr>
    </w:lvl>
    <w:lvl w:ilvl="5" w:tplc="01DCD6D8">
      <w:start w:val="1"/>
      <w:numFmt w:val="bullet"/>
      <w:lvlText w:val="■"/>
      <w:lvlJc w:val="left"/>
      <w:pPr>
        <w:ind w:left="4320" w:hanging="360"/>
      </w:pPr>
    </w:lvl>
    <w:lvl w:ilvl="6" w:tplc="C6B21148">
      <w:start w:val="1"/>
      <w:numFmt w:val="bullet"/>
      <w:lvlText w:val="●"/>
      <w:lvlJc w:val="left"/>
      <w:pPr>
        <w:ind w:left="5040" w:hanging="360"/>
      </w:pPr>
    </w:lvl>
    <w:lvl w:ilvl="7" w:tplc="67C0B5B0">
      <w:start w:val="1"/>
      <w:numFmt w:val="bullet"/>
      <w:lvlText w:val="●"/>
      <w:lvlJc w:val="left"/>
      <w:pPr>
        <w:ind w:left="5760" w:hanging="360"/>
      </w:pPr>
    </w:lvl>
    <w:lvl w:ilvl="8" w:tplc="9EF4647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799408A"/>
    <w:multiLevelType w:val="hybridMultilevel"/>
    <w:tmpl w:val="6404696C"/>
    <w:lvl w:ilvl="0" w:tplc="C6DEAFB6">
      <w:start w:val="1"/>
      <w:numFmt w:val="decimal"/>
      <w:lvlText w:val="%1."/>
      <w:lvlJc w:val="left"/>
      <w:pPr>
        <w:ind w:left="504" w:hanging="316"/>
      </w:pPr>
    </w:lvl>
    <w:lvl w:ilvl="1" w:tplc="52B689A8">
      <w:numFmt w:val="decimal"/>
      <w:lvlText w:val=""/>
      <w:lvlJc w:val="left"/>
    </w:lvl>
    <w:lvl w:ilvl="2" w:tplc="69207BD2">
      <w:numFmt w:val="decimal"/>
      <w:lvlText w:val=""/>
      <w:lvlJc w:val="left"/>
    </w:lvl>
    <w:lvl w:ilvl="3" w:tplc="852C5304">
      <w:numFmt w:val="decimal"/>
      <w:lvlText w:val=""/>
      <w:lvlJc w:val="left"/>
    </w:lvl>
    <w:lvl w:ilvl="4" w:tplc="340AD63E">
      <w:numFmt w:val="decimal"/>
      <w:lvlText w:val=""/>
      <w:lvlJc w:val="left"/>
    </w:lvl>
    <w:lvl w:ilvl="5" w:tplc="B5087F94">
      <w:numFmt w:val="decimal"/>
      <w:lvlText w:val=""/>
      <w:lvlJc w:val="left"/>
    </w:lvl>
    <w:lvl w:ilvl="6" w:tplc="DD6E61C6">
      <w:numFmt w:val="decimal"/>
      <w:lvlText w:val=""/>
      <w:lvlJc w:val="left"/>
    </w:lvl>
    <w:lvl w:ilvl="7" w:tplc="3DA8B38A">
      <w:numFmt w:val="decimal"/>
      <w:lvlText w:val=""/>
      <w:lvlJc w:val="left"/>
    </w:lvl>
    <w:lvl w:ilvl="8" w:tplc="64082494">
      <w:numFmt w:val="decimal"/>
      <w:lvlText w:val=""/>
      <w:lvlJc w:val="left"/>
    </w:lvl>
  </w:abstractNum>
  <w:abstractNum w:abstractNumId="5" w15:restartNumberingAfterBreak="0">
    <w:nsid w:val="5CC537E6"/>
    <w:multiLevelType w:val="hybridMultilevel"/>
    <w:tmpl w:val="82C06FD0"/>
    <w:lvl w:ilvl="0" w:tplc="F36AC2B8">
      <w:start w:val="1"/>
      <w:numFmt w:val="decimal"/>
      <w:lvlText w:val="%1."/>
      <w:lvlJc w:val="left"/>
      <w:pPr>
        <w:ind w:left="504" w:hanging="316"/>
      </w:pPr>
    </w:lvl>
    <w:lvl w:ilvl="1" w:tplc="9490CBD2">
      <w:numFmt w:val="decimal"/>
      <w:lvlText w:val=""/>
      <w:lvlJc w:val="left"/>
    </w:lvl>
    <w:lvl w:ilvl="2" w:tplc="CDEC6C32">
      <w:numFmt w:val="decimal"/>
      <w:lvlText w:val=""/>
      <w:lvlJc w:val="left"/>
    </w:lvl>
    <w:lvl w:ilvl="3" w:tplc="557E2F7C">
      <w:numFmt w:val="decimal"/>
      <w:lvlText w:val=""/>
      <w:lvlJc w:val="left"/>
    </w:lvl>
    <w:lvl w:ilvl="4" w:tplc="11041A30">
      <w:numFmt w:val="decimal"/>
      <w:lvlText w:val=""/>
      <w:lvlJc w:val="left"/>
    </w:lvl>
    <w:lvl w:ilvl="5" w:tplc="125CD6F4">
      <w:numFmt w:val="decimal"/>
      <w:lvlText w:val=""/>
      <w:lvlJc w:val="left"/>
    </w:lvl>
    <w:lvl w:ilvl="6" w:tplc="E1563B3E">
      <w:numFmt w:val="decimal"/>
      <w:lvlText w:val=""/>
      <w:lvlJc w:val="left"/>
    </w:lvl>
    <w:lvl w:ilvl="7" w:tplc="43C44B7E">
      <w:numFmt w:val="decimal"/>
      <w:lvlText w:val=""/>
      <w:lvlJc w:val="left"/>
    </w:lvl>
    <w:lvl w:ilvl="8" w:tplc="90904D4A">
      <w:numFmt w:val="decimal"/>
      <w:lvlText w:val=""/>
      <w:lvlJc w:val="left"/>
    </w:lvl>
  </w:abstractNum>
  <w:abstractNum w:abstractNumId="6" w15:restartNumberingAfterBreak="0">
    <w:nsid w:val="79E51C76"/>
    <w:multiLevelType w:val="hybridMultilevel"/>
    <w:tmpl w:val="380448FA"/>
    <w:lvl w:ilvl="0" w:tplc="2F7E6F56">
      <w:start w:val="1"/>
      <w:numFmt w:val="decimal"/>
      <w:lvlText w:val="%1."/>
      <w:lvlJc w:val="left"/>
      <w:pPr>
        <w:ind w:left="504" w:hanging="316"/>
      </w:pPr>
    </w:lvl>
    <w:lvl w:ilvl="1" w:tplc="AE3E0BA8">
      <w:numFmt w:val="decimal"/>
      <w:lvlText w:val=""/>
      <w:lvlJc w:val="left"/>
    </w:lvl>
    <w:lvl w:ilvl="2" w:tplc="A970A8E2">
      <w:numFmt w:val="decimal"/>
      <w:lvlText w:val=""/>
      <w:lvlJc w:val="left"/>
    </w:lvl>
    <w:lvl w:ilvl="3" w:tplc="9AB8295A">
      <w:numFmt w:val="decimal"/>
      <w:lvlText w:val=""/>
      <w:lvlJc w:val="left"/>
    </w:lvl>
    <w:lvl w:ilvl="4" w:tplc="D9D8DB94">
      <w:numFmt w:val="decimal"/>
      <w:lvlText w:val=""/>
      <w:lvlJc w:val="left"/>
    </w:lvl>
    <w:lvl w:ilvl="5" w:tplc="77DE0604">
      <w:numFmt w:val="decimal"/>
      <w:lvlText w:val=""/>
      <w:lvlJc w:val="left"/>
    </w:lvl>
    <w:lvl w:ilvl="6" w:tplc="2118ED60">
      <w:numFmt w:val="decimal"/>
      <w:lvlText w:val=""/>
      <w:lvlJc w:val="left"/>
    </w:lvl>
    <w:lvl w:ilvl="7" w:tplc="1FB48C26">
      <w:numFmt w:val="decimal"/>
      <w:lvlText w:val=""/>
      <w:lvlJc w:val="left"/>
    </w:lvl>
    <w:lvl w:ilvl="8" w:tplc="0B6224DC">
      <w:numFmt w:val="decimal"/>
      <w:lvlText w:val=""/>
      <w:lvlJc w:val="left"/>
    </w:lvl>
  </w:abstractNum>
  <w:num w:numId="1" w16cid:durableId="2070573465">
    <w:abstractNumId w:val="3"/>
    <w:lvlOverride w:ilvl="0">
      <w:startOverride w:val="1"/>
    </w:lvlOverride>
  </w:num>
  <w:num w:numId="2" w16cid:durableId="1009404891">
    <w:abstractNumId w:val="1"/>
    <w:lvlOverride w:ilvl="0">
      <w:startOverride w:val="1"/>
    </w:lvlOverride>
  </w:num>
  <w:num w:numId="3" w16cid:durableId="1161700929">
    <w:abstractNumId w:val="0"/>
    <w:lvlOverride w:ilvl="0">
      <w:startOverride w:val="1"/>
    </w:lvlOverride>
  </w:num>
  <w:num w:numId="4" w16cid:durableId="907226157">
    <w:abstractNumId w:val="4"/>
    <w:lvlOverride w:ilvl="0">
      <w:startOverride w:val="1"/>
    </w:lvlOverride>
  </w:num>
  <w:num w:numId="5" w16cid:durableId="1128208856">
    <w:abstractNumId w:val="5"/>
    <w:lvlOverride w:ilvl="0">
      <w:startOverride w:val="1"/>
    </w:lvlOverride>
  </w:num>
  <w:num w:numId="6" w16cid:durableId="1119568043">
    <w:abstractNumId w:val="6"/>
    <w:lvlOverride w:ilvl="0">
      <w:startOverride w:val="1"/>
    </w:lvlOverride>
  </w:num>
  <w:num w:numId="7" w16cid:durableId="1578245759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823"/>
    <w:rsid w:val="00027182"/>
    <w:rsid w:val="001A25EF"/>
    <w:rsid w:val="001A2823"/>
    <w:rsid w:val="0031175C"/>
    <w:rsid w:val="005D5EB9"/>
    <w:rsid w:val="005E5346"/>
    <w:rsid w:val="007D21CD"/>
    <w:rsid w:val="009A068A"/>
    <w:rsid w:val="00A23017"/>
    <w:rsid w:val="00B6238D"/>
    <w:rsid w:val="00C90595"/>
    <w:rsid w:val="00CF298C"/>
    <w:rsid w:val="00E4303F"/>
    <w:rsid w:val="00EE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FE44"/>
  <w15:docId w15:val="{186EA292-A7B1-4598-B86E-24C5118C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Normale1">
    <w:name w:val="Normale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www.ic26imbrianideliguo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concita verde</cp:lastModifiedBy>
  <cp:revision>4</cp:revision>
  <dcterms:created xsi:type="dcterms:W3CDTF">2026-09-23T19:53:00Z</dcterms:created>
  <dcterms:modified xsi:type="dcterms:W3CDTF">2026-09-27T07:24:00Z</dcterms:modified>
</cp:coreProperties>
</file>