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462BC" w14:textId="77777777" w:rsidR="00C320AA" w:rsidRDefault="00000000" w:rsidP="00831B9E">
      <w:pPr>
        <w:spacing w:after="60"/>
        <w:jc w:val="center"/>
      </w:pPr>
      <w:r>
        <w:rPr>
          <w:b/>
          <w:bCs/>
          <w:color w:val="1F3864"/>
          <w:sz w:val="30"/>
          <w:szCs w:val="30"/>
        </w:rPr>
        <w:t>VERBALE DI CONDIVISIONE DEL PDP</w:t>
      </w:r>
    </w:p>
    <w:p w14:paraId="50FC895B" w14:textId="77777777" w:rsidR="00C320AA" w:rsidRDefault="00000000">
      <w:pPr>
        <w:spacing w:after="160"/>
        <w:jc w:val="center"/>
      </w:pPr>
      <w:r>
        <w:t>Bisogno Educativo Speciale – svantaggio linguistico e culturale</w:t>
      </w:r>
    </w:p>
    <w:p w14:paraId="032E57B5" w14:textId="77777777" w:rsidR="00C320AA" w:rsidRDefault="00000000">
      <w:pPr>
        <w:spacing w:after="120" w:line="264" w:lineRule="auto"/>
      </w:pPr>
      <w:r>
        <w:t>Il giorno ____/____/______ alle ore ______, presso la sede/il plesso ______________________ ☐ in presenza   ☐ a distanza (piattaforma: ____________), si sono riuniti per la condivisione del Piano Didattico Personalizzato dell'alunno/a ______________________________, classe ______ sezione ______, anno scolastico ____ / ____.</w:t>
      </w:r>
    </w:p>
    <w:p w14:paraId="23E76098" w14:textId="77777777" w:rsidR="00C320AA" w:rsidRDefault="00000000">
      <w:pPr>
        <w:keepNext/>
        <w:spacing w:before="160" w:after="80"/>
      </w:pPr>
      <w:r>
        <w:rPr>
          <w:b/>
          <w:bCs/>
          <w:color w:val="1F3864"/>
          <w:sz w:val="21"/>
          <w:szCs w:val="21"/>
        </w:rPr>
        <w:t>Presenti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0"/>
        <w:gridCol w:w="3200"/>
        <w:gridCol w:w="3038"/>
      </w:tblGrid>
      <w:tr w:rsidR="00C320AA" w14:paraId="029CA8E3" w14:textId="77777777">
        <w:trPr>
          <w:cantSplit/>
          <w:tblHeader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E7176A4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Nome e cognome</w:t>
            </w: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E17719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Ruolo</w:t>
            </w: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A2EE4C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Firma</w:t>
            </w:r>
          </w:p>
        </w:tc>
      </w:tr>
      <w:tr w:rsidR="00C320AA" w14:paraId="1B31EE01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07C6AF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E0695" w14:textId="77777777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Dirigente Scolastico / suo delegato</w:t>
            </w: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2F7F42" w14:textId="77777777" w:rsidR="00C320AA" w:rsidRDefault="00C320AA">
            <w:pPr>
              <w:spacing w:after="40"/>
            </w:pPr>
          </w:p>
        </w:tc>
      </w:tr>
      <w:tr w:rsidR="00C320AA" w14:paraId="0EB50146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846CD6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502ABB" w14:textId="77777777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Coordinatore / docente prevalente</w:t>
            </w: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840B5F" w14:textId="77777777" w:rsidR="00C320AA" w:rsidRDefault="00C320AA">
            <w:pPr>
              <w:spacing w:after="40"/>
            </w:pPr>
          </w:p>
        </w:tc>
      </w:tr>
      <w:tr w:rsidR="00C320AA" w14:paraId="55A07C48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FE9207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34E7D7" w14:textId="77777777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Docente</w:t>
            </w: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AF0003" w14:textId="77777777" w:rsidR="00C320AA" w:rsidRDefault="00C320AA">
            <w:pPr>
              <w:spacing w:after="40"/>
            </w:pPr>
          </w:p>
        </w:tc>
      </w:tr>
      <w:tr w:rsidR="00C320AA" w14:paraId="4C46E069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CCC67A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E6F483" w14:textId="77777777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Docente</w:t>
            </w: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3F1649" w14:textId="77777777" w:rsidR="00C320AA" w:rsidRDefault="00C320AA">
            <w:pPr>
              <w:spacing w:after="40"/>
            </w:pPr>
          </w:p>
        </w:tc>
      </w:tr>
      <w:tr w:rsidR="00C320AA" w14:paraId="09E8F342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BF994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429004" w14:textId="77777777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Genitore / esercente la responsabilità genitoriale</w:t>
            </w: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9B967C" w14:textId="77777777" w:rsidR="00C320AA" w:rsidRDefault="00C320AA">
            <w:pPr>
              <w:spacing w:after="40"/>
            </w:pPr>
          </w:p>
        </w:tc>
      </w:tr>
      <w:tr w:rsidR="00C320AA" w14:paraId="78148B62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C8E725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84ACF" w14:textId="77777777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Genitore / esercente la responsabilità genitoriale</w:t>
            </w: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3AD544" w14:textId="77777777" w:rsidR="00C320AA" w:rsidRDefault="00C320AA">
            <w:pPr>
              <w:spacing w:after="40"/>
            </w:pPr>
          </w:p>
        </w:tc>
      </w:tr>
      <w:tr w:rsidR="00C320AA" w14:paraId="0E70FDE5" w14:textId="77777777">
        <w:trPr>
          <w:cantSplit/>
          <w:trHeight w:val="380"/>
        </w:trPr>
        <w:tc>
          <w:tcPr>
            <w:tcW w:w="34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342E34" w14:textId="77777777" w:rsidR="00C320AA" w:rsidRDefault="00C320AA">
            <w:pPr>
              <w:spacing w:after="40"/>
            </w:pPr>
          </w:p>
        </w:tc>
        <w:tc>
          <w:tcPr>
            <w:tcW w:w="32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DD679E" w14:textId="77777777" w:rsidR="00C320AA" w:rsidRDefault="00000000">
            <w:pPr>
              <w:spacing w:after="40"/>
            </w:pPr>
            <w:r>
              <w:rPr>
                <w:sz w:val="18"/>
                <w:szCs w:val="18"/>
              </w:rPr>
              <w:t>Mediatore linguistico-culturale / interprete</w:t>
            </w:r>
          </w:p>
        </w:tc>
        <w:tc>
          <w:tcPr>
            <w:tcW w:w="3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DCF35D" w14:textId="77777777" w:rsidR="00C320AA" w:rsidRDefault="00C320AA">
            <w:pPr>
              <w:spacing w:after="40"/>
            </w:pPr>
          </w:p>
        </w:tc>
      </w:tr>
    </w:tbl>
    <w:p w14:paraId="1FC8FC21" w14:textId="77777777" w:rsidR="00C320AA" w:rsidRDefault="00000000">
      <w:pPr>
        <w:spacing w:before="100" w:after="80" w:line="264" w:lineRule="auto"/>
      </w:pPr>
      <w:r>
        <w:t>Assenti giustificati: ____________________________________________________________</w:t>
      </w:r>
    </w:p>
    <w:p w14:paraId="7C7D51D4" w14:textId="77777777" w:rsidR="00C320AA" w:rsidRDefault="00000000">
      <w:pPr>
        <w:spacing w:after="80" w:line="264" w:lineRule="auto"/>
      </w:pPr>
      <w:r>
        <w:t>Lingua utilizzata nell'incontro: ______________________     Mediazione: ☐ mediatore   ☐ interprete   ☐ familiare/altro   ☐ non necessaria</w:t>
      </w:r>
    </w:p>
    <w:p w14:paraId="6EB93C08" w14:textId="77777777" w:rsidR="00C320AA" w:rsidRDefault="00000000">
      <w:pPr>
        <w:keepNext/>
        <w:spacing w:before="160" w:after="80"/>
      </w:pPr>
      <w:r>
        <w:rPr>
          <w:b/>
          <w:bCs/>
          <w:color w:val="1F3864"/>
          <w:sz w:val="21"/>
          <w:szCs w:val="21"/>
        </w:rPr>
        <w:t>Ordine del giorno</w:t>
      </w:r>
    </w:p>
    <w:p w14:paraId="5340EF39" w14:textId="77777777" w:rsidR="00C320AA" w:rsidRDefault="00000000">
      <w:pPr>
        <w:pStyle w:val="Paragrafoelenco"/>
        <w:numPr>
          <w:ilvl w:val="0"/>
          <w:numId w:val="4"/>
        </w:numPr>
        <w:spacing w:after="70" w:line="264" w:lineRule="auto"/>
      </w:pPr>
      <w:r>
        <w:t>Presentazione della situazione dell'alunno/a e del livello di italiano L2 rilevato</w:t>
      </w:r>
    </w:p>
    <w:p w14:paraId="7D264255" w14:textId="77777777" w:rsidR="00C320AA" w:rsidRDefault="00000000">
      <w:pPr>
        <w:pStyle w:val="Paragrafoelenco"/>
        <w:numPr>
          <w:ilvl w:val="0"/>
          <w:numId w:val="4"/>
        </w:numPr>
        <w:spacing w:after="70" w:line="264" w:lineRule="auto"/>
      </w:pPr>
      <w:r>
        <w:t>Illustrazione del PDP: obiettivi, strategie, strumenti compensativi e misure dispensative, criteri di valutazione</w:t>
      </w:r>
    </w:p>
    <w:p w14:paraId="3FCBB4E9" w14:textId="77777777" w:rsidR="00C320AA" w:rsidRDefault="00000000">
      <w:pPr>
        <w:pStyle w:val="Paragrafoelenco"/>
        <w:numPr>
          <w:ilvl w:val="0"/>
          <w:numId w:val="4"/>
        </w:numPr>
        <w:spacing w:after="70" w:line="264" w:lineRule="auto"/>
      </w:pPr>
      <w:r>
        <w:t>Ascolto della famiglia: storia scolastica e linguistica, esigenze, aspettative, osservazioni</w:t>
      </w:r>
    </w:p>
    <w:p w14:paraId="04E81634" w14:textId="77777777" w:rsidR="00C320AA" w:rsidRDefault="00000000">
      <w:pPr>
        <w:pStyle w:val="Paragrafoelenco"/>
        <w:numPr>
          <w:ilvl w:val="0"/>
          <w:numId w:val="4"/>
        </w:numPr>
        <w:spacing w:after="70" w:line="264" w:lineRule="auto"/>
      </w:pPr>
      <w:r>
        <w:t>Patto educativo: impegni della scuola, della famiglia e dell'alunno/a</w:t>
      </w:r>
    </w:p>
    <w:p w14:paraId="56A88E46" w14:textId="77777777" w:rsidR="00C320AA" w:rsidRDefault="00000000">
      <w:pPr>
        <w:pStyle w:val="Paragrafoelenco"/>
        <w:numPr>
          <w:ilvl w:val="0"/>
          <w:numId w:val="4"/>
        </w:numPr>
        <w:spacing w:after="70" w:line="264" w:lineRule="auto"/>
      </w:pPr>
      <w:r>
        <w:t>Modalità e tempi di monitoraggio e verifica</w:t>
      </w:r>
    </w:p>
    <w:p w14:paraId="57CE748C" w14:textId="77777777" w:rsidR="00C320AA" w:rsidRDefault="00000000">
      <w:pPr>
        <w:keepNext/>
        <w:spacing w:before="160" w:after="80"/>
      </w:pPr>
      <w:r>
        <w:rPr>
          <w:b/>
          <w:bCs/>
          <w:color w:val="1F3864"/>
          <w:sz w:val="21"/>
          <w:szCs w:val="21"/>
        </w:rPr>
        <w:t>Sintesi dello svolgimento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C320AA" w14:paraId="500896AB" w14:textId="77777777">
        <w:trPr>
          <w:cantSplit/>
        </w:trPr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59F9E6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Punti 1-2: presentazione del PDP</w:t>
            </w:r>
          </w:p>
        </w:tc>
        <w:tc>
          <w:tcPr>
            <w:tcW w:w="7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D4BAA1" w14:textId="77777777" w:rsidR="00C320AA" w:rsidRDefault="00C320AA">
            <w:pPr>
              <w:spacing w:after="40"/>
            </w:pPr>
          </w:p>
        </w:tc>
      </w:tr>
    </w:tbl>
    <w:p w14:paraId="7488F256" w14:textId="77777777" w:rsidR="00C320AA" w:rsidRDefault="00C320AA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C320AA" w14:paraId="0EFBA412" w14:textId="77777777">
        <w:trPr>
          <w:cantSplit/>
        </w:trPr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C5D3BD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Punto 3: contributi e osservazioni della famiglia</w:t>
            </w:r>
          </w:p>
        </w:tc>
        <w:tc>
          <w:tcPr>
            <w:tcW w:w="7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58D54B" w14:textId="77777777" w:rsidR="00C320AA" w:rsidRDefault="00C320AA">
            <w:pPr>
              <w:spacing w:after="40"/>
            </w:pPr>
          </w:p>
        </w:tc>
      </w:tr>
    </w:tbl>
    <w:p w14:paraId="66D209E6" w14:textId="77777777" w:rsidR="00C320AA" w:rsidRDefault="00C320AA">
      <w:pPr>
        <w:spacing w:after="1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C320AA" w14:paraId="6018A8AA" w14:textId="77777777">
        <w:trPr>
          <w:cantSplit/>
        </w:trPr>
        <w:tc>
          <w:tcPr>
            <w:tcW w:w="2600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D2A1B6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Punti 4-5: impegni condivisi e tempi di verifica</w:t>
            </w:r>
          </w:p>
        </w:tc>
        <w:tc>
          <w:tcPr>
            <w:tcW w:w="7038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927ED7" w14:textId="77777777" w:rsidR="00C320AA" w:rsidRDefault="00C320AA">
            <w:pPr>
              <w:spacing w:after="40"/>
            </w:pPr>
          </w:p>
        </w:tc>
      </w:tr>
    </w:tbl>
    <w:p w14:paraId="2D0B6231" w14:textId="77777777" w:rsidR="00C320AA" w:rsidRDefault="00000000">
      <w:pPr>
        <w:keepNext/>
        <w:spacing w:before="160" w:after="80"/>
      </w:pPr>
      <w:r>
        <w:rPr>
          <w:b/>
          <w:bCs/>
          <w:color w:val="1F3864"/>
          <w:sz w:val="21"/>
          <w:szCs w:val="21"/>
        </w:rPr>
        <w:lastRenderedPageBreak/>
        <w:t>Dichiarazioni della famiglia</w:t>
      </w:r>
    </w:p>
    <w:p w14:paraId="28C2C2E0" w14:textId="77777777" w:rsidR="00C320AA" w:rsidRDefault="00000000">
      <w:pPr>
        <w:spacing w:after="80" w:line="264" w:lineRule="auto"/>
      </w:pPr>
      <w:r>
        <w:t>I genitori dichiarano di aver ricevuto una spiegazione chiara del PDP, se necessario con l'aiuto del mediatore/interprete, e di aver potuto porre domande e proporre osservazioni.</w:t>
      </w:r>
    </w:p>
    <w:p w14:paraId="52BAD361" w14:textId="52E0CE7E" w:rsidR="00C320AA" w:rsidRDefault="00000000">
      <w:pPr>
        <w:spacing w:after="50" w:line="264" w:lineRule="auto"/>
        <w:ind w:left="200"/>
      </w:pPr>
      <w:r>
        <w:t>☐ Condividono il PDP e lo sottoscrivono</w:t>
      </w:r>
    </w:p>
    <w:p w14:paraId="644C1F6E" w14:textId="155E9AAF" w:rsidR="00C320AA" w:rsidRDefault="00000000">
      <w:pPr>
        <w:spacing w:after="50" w:line="264" w:lineRule="auto"/>
        <w:ind w:left="200"/>
      </w:pPr>
      <w:r>
        <w:t>☐ Condividono il PDP con le seguenti riserve/richieste: ________________________________________</w:t>
      </w:r>
    </w:p>
    <w:p w14:paraId="575EAE14" w14:textId="6960D60E" w:rsidR="00C320AA" w:rsidRDefault="00000000">
      <w:pPr>
        <w:spacing w:after="50" w:line="264" w:lineRule="auto"/>
        <w:ind w:left="200"/>
      </w:pPr>
      <w:r>
        <w:t>☐ Non intendono sottoscrivere il PDP. Motivazione: ________________________________________________</w:t>
      </w:r>
    </w:p>
    <w:p w14:paraId="66491D6A" w14:textId="77777777" w:rsidR="00C320AA" w:rsidRDefault="00000000">
      <w:pPr>
        <w:spacing w:before="60" w:after="80" w:line="264" w:lineRule="auto"/>
      </w:pPr>
      <w:r>
        <w:rPr>
          <w:i/>
          <w:iCs/>
          <w:sz w:val="18"/>
          <w:szCs w:val="18"/>
        </w:rPr>
        <w:t>In caso di mancata sottoscrizione, la scuola, nell'esercizio dell'autonomia didattica, può attuare le strategie didattiche deliberate dal team/Consiglio di classe, dandone comunicazione scritta alla famiglia.</w:t>
      </w:r>
    </w:p>
    <w:p w14:paraId="1DFA57C8" w14:textId="4CA16813" w:rsidR="00C320AA" w:rsidRDefault="00000000">
      <w:pPr>
        <w:spacing w:after="50" w:line="264" w:lineRule="auto"/>
        <w:ind w:left="200"/>
      </w:pPr>
      <w:r>
        <w:t>☐ Consegnata copia del PDP   ☐ Consegnata sintesi tradotta in lingua: ______________</w:t>
      </w:r>
    </w:p>
    <w:p w14:paraId="28065931" w14:textId="4300D6EA" w:rsidR="00C320AA" w:rsidRDefault="00000000">
      <w:pPr>
        <w:spacing w:after="50" w:line="264" w:lineRule="auto"/>
        <w:ind w:left="200"/>
      </w:pPr>
      <w:r>
        <w:t>☐ Informativa sul trattamento dei dati personali (Reg. UE 2016/679) fornita e compresa</w:t>
      </w:r>
    </w:p>
    <w:p w14:paraId="169875DC" w14:textId="77777777" w:rsidR="00C320AA" w:rsidRDefault="00000000">
      <w:pPr>
        <w:spacing w:before="80" w:after="80" w:line="264" w:lineRule="auto"/>
      </w:pPr>
      <w:r>
        <w:t>Prossimo incontro di verifica previsto: ____/____/______ (o al termine del quadrimestre).</w:t>
      </w:r>
    </w:p>
    <w:p w14:paraId="71EE3037" w14:textId="77777777" w:rsidR="00C320AA" w:rsidRDefault="00000000">
      <w:pPr>
        <w:spacing w:before="120" w:after="160" w:line="264" w:lineRule="auto"/>
      </w:pPr>
      <w:r>
        <w:t>Alle ore ______ la seduta è tolta. Letto, approvato e sottoscritto.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C320AA" w14:paraId="2ACCA3CE" w14:textId="77777777">
        <w:trPr>
          <w:cantSplit/>
        </w:trPr>
        <w:tc>
          <w:tcPr>
            <w:tcW w:w="48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BCB021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Il verbalizzante</w:t>
            </w:r>
          </w:p>
        </w:tc>
        <w:tc>
          <w:tcPr>
            <w:tcW w:w="48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6BDCF76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Il Dirigente Scolastico / suo delegato</w:t>
            </w:r>
          </w:p>
        </w:tc>
      </w:tr>
      <w:tr w:rsidR="00C320AA" w14:paraId="34E95D74" w14:textId="77777777">
        <w:trPr>
          <w:cantSplit/>
          <w:trHeight w:val="600"/>
        </w:trPr>
        <w:tc>
          <w:tcPr>
            <w:tcW w:w="48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4E9AF" w14:textId="77777777" w:rsidR="00C320AA" w:rsidRDefault="00C320AA">
            <w:pPr>
              <w:spacing w:after="40"/>
            </w:pPr>
          </w:p>
        </w:tc>
        <w:tc>
          <w:tcPr>
            <w:tcW w:w="48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759BDE" w14:textId="77777777" w:rsidR="00C320AA" w:rsidRDefault="00C320AA">
            <w:pPr>
              <w:spacing w:after="40"/>
            </w:pPr>
          </w:p>
        </w:tc>
      </w:tr>
      <w:tr w:rsidR="00C320AA" w14:paraId="1481FBBA" w14:textId="77777777">
        <w:trPr>
          <w:cantSplit/>
          <w:trHeight w:val="600"/>
        </w:trPr>
        <w:tc>
          <w:tcPr>
            <w:tcW w:w="48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B301C1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I genitori</w:t>
            </w:r>
          </w:p>
        </w:tc>
        <w:tc>
          <w:tcPr>
            <w:tcW w:w="48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shd w:val="clear" w:color="auto" w:fill="E7ECF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957486B" w14:textId="77777777" w:rsidR="00C320AA" w:rsidRDefault="00000000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Il mediatore / interprete</w:t>
            </w:r>
          </w:p>
        </w:tc>
      </w:tr>
      <w:tr w:rsidR="00C320AA" w14:paraId="1D78F89B" w14:textId="77777777">
        <w:trPr>
          <w:cantSplit/>
          <w:trHeight w:val="600"/>
        </w:trPr>
        <w:tc>
          <w:tcPr>
            <w:tcW w:w="48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A2D3A7" w14:textId="77777777" w:rsidR="00C320AA" w:rsidRDefault="00C320AA">
            <w:pPr>
              <w:spacing w:after="40"/>
            </w:pPr>
          </w:p>
        </w:tc>
        <w:tc>
          <w:tcPr>
            <w:tcW w:w="4819" w:type="dxa"/>
            <w:tcBorders>
              <w:top w:val="single" w:sz="4" w:space="0" w:color="8C8C8C"/>
              <w:left w:val="single" w:sz="4" w:space="0" w:color="8C8C8C"/>
              <w:bottom w:val="single" w:sz="4" w:space="0" w:color="8C8C8C"/>
              <w:right w:val="single" w:sz="4" w:space="0" w:color="8C8C8C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9E99A3" w14:textId="77777777" w:rsidR="00C320AA" w:rsidRDefault="00C320AA">
            <w:pPr>
              <w:spacing w:after="40"/>
            </w:pPr>
          </w:p>
        </w:tc>
      </w:tr>
    </w:tbl>
    <w:p w14:paraId="44E6057C" w14:textId="77777777" w:rsidR="002B3042" w:rsidRDefault="002B3042"/>
    <w:sectPr w:rsidR="002B3042">
      <w:headerReference w:type="default" r:id="rId7"/>
      <w:footerReference w:type="default" r:id="rId8"/>
      <w:pgSz w:w="11906" w:h="16838"/>
      <w:pgMar w:top="1500" w:right="1134" w:bottom="1134" w:left="1134" w:header="400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EF9A0" w14:textId="77777777" w:rsidR="003F719C" w:rsidRDefault="003F719C">
      <w:r>
        <w:separator/>
      </w:r>
    </w:p>
  </w:endnote>
  <w:endnote w:type="continuationSeparator" w:id="0">
    <w:p w14:paraId="6CC45134" w14:textId="77777777" w:rsidR="003F719C" w:rsidRDefault="003F7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DAE78" w14:textId="77777777" w:rsidR="00C320AA" w:rsidRDefault="00000000">
    <w:pPr>
      <w:pBdr>
        <w:top w:val="single" w:sz="4" w:space="4" w:color="8C8C8C"/>
      </w:pBdr>
      <w:tabs>
        <w:tab w:val="right" w:pos="9638"/>
      </w:tabs>
    </w:pPr>
    <w:r>
      <w:rPr>
        <w:color w:val="555555"/>
        <w:sz w:val="16"/>
        <w:szCs w:val="16"/>
      </w:rPr>
      <w:t>Verbale di condivisione del PDP – IC 26° Imbriani S.A. De Liguori</w:t>
    </w:r>
    <w:r>
      <w:rPr>
        <w:color w:val="555555"/>
        <w:sz w:val="16"/>
        <w:szCs w:val="16"/>
      </w:rPr>
      <w:tab/>
      <w:t xml:space="preserve">Pagina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7A3605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  <w:r>
      <w:rPr>
        <w:color w:val="555555"/>
        <w:sz w:val="16"/>
        <w:szCs w:val="16"/>
      </w:rPr>
      <w:t xml:space="preserve"> di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NUMPAGES</w:instrText>
    </w:r>
    <w:r>
      <w:rPr>
        <w:color w:val="555555"/>
        <w:sz w:val="16"/>
        <w:szCs w:val="16"/>
      </w:rPr>
      <w:fldChar w:fldCharType="separate"/>
    </w:r>
    <w:r w:rsidR="007A3605">
      <w:rPr>
        <w:noProof/>
        <w:color w:val="555555"/>
        <w:sz w:val="16"/>
        <w:szCs w:val="16"/>
      </w:rPr>
      <w:t>2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C3471" w14:textId="77777777" w:rsidR="003F719C" w:rsidRDefault="003F719C">
      <w:r>
        <w:separator/>
      </w:r>
    </w:p>
  </w:footnote>
  <w:footnote w:type="continuationSeparator" w:id="0">
    <w:p w14:paraId="3536FA0E" w14:textId="77777777" w:rsidR="003F719C" w:rsidRDefault="003F7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Look w:val="0000" w:firstRow="0" w:lastRow="0" w:firstColumn="0" w:lastColumn="0" w:noHBand="0" w:noVBand="0"/>
    </w:tblPr>
    <w:tblGrid>
      <w:gridCol w:w="1500"/>
      <w:gridCol w:w="6638"/>
      <w:gridCol w:w="1500"/>
    </w:tblGrid>
    <w:tr w:rsidR="002D003F" w14:paraId="30739680" w14:textId="77777777">
      <w:tc>
        <w:tcPr>
          <w:tcW w:w="1500" w:type="dxa"/>
          <w:vAlign w:val="center"/>
        </w:tcPr>
        <w:p w14:paraId="78041140" w14:textId="77777777" w:rsidR="002D003F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7EC8D276" wp14:editId="793EEBF4">
                <wp:extent cx="514350" cy="504190"/>
                <wp:effectExtent l="0" t="0" r="0" b="0"/>
                <wp:docPr id="101" name="Stemm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1" name="Stemma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4350" cy="5041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F16BF22" w14:textId="77777777" w:rsidR="002D003F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7DEEEFD7" wp14:editId="52740337">
                <wp:extent cx="311150" cy="307340"/>
                <wp:effectExtent l="0" t="0" r="0" b="0"/>
                <wp:docPr id="102" name="Bandiera U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" name="Bandiera UE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1150" cy="3073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38" w:type="dxa"/>
          <w:vAlign w:val="center"/>
        </w:tcPr>
        <w:p w14:paraId="36AF50FF" w14:textId="77777777" w:rsidR="002D003F" w:rsidRDefault="00000000">
          <w:pPr>
            <w:spacing w:after="20"/>
            <w:jc w:val="center"/>
          </w:pPr>
          <w:r>
            <w:rPr>
              <w:rFonts w:ascii="Times New Roman" w:hAnsi="Times New Roman" w:cs="Times New Roman"/>
              <w:b/>
              <w:bCs/>
              <w:color w:val="000000"/>
              <w:sz w:val="22"/>
              <w:szCs w:val="22"/>
            </w:rPr>
            <w:t>ISTITUTO COMPRENSIVO 26° IMBRIANI S.A. DE LIGUORI</w:t>
          </w:r>
        </w:p>
        <w:p w14:paraId="7EC311B6" w14:textId="77777777" w:rsidR="002D003F" w:rsidRDefault="00000000">
          <w:pPr>
            <w:spacing w:after="20"/>
            <w:jc w:val="center"/>
          </w:pPr>
          <w:r>
            <w:rPr>
              <w:rFonts w:ascii="Times New Roman" w:hAnsi="Times New Roman" w:cs="Times New Roman"/>
              <w:sz w:val="16"/>
              <w:szCs w:val="16"/>
            </w:rPr>
            <w:t>Scuola dell'infanzia – primaria – secondaria 1° grado</w:t>
          </w:r>
        </w:p>
        <w:p w14:paraId="1C8B7379" w14:textId="77777777" w:rsidR="002D003F" w:rsidRDefault="00000000">
          <w:pPr>
            <w:spacing w:after="20"/>
            <w:jc w:val="center"/>
          </w:pPr>
          <w:r>
            <w:rPr>
              <w:rFonts w:ascii="Times New Roman" w:hAnsi="Times New Roman" w:cs="Times New Roman"/>
              <w:sz w:val="16"/>
              <w:szCs w:val="16"/>
            </w:rPr>
            <w:t>Via Nicola Rocco, 55 – 80141 NAPOLI – tel: 081/4421646 – mail: naic8bq00r@istruzione.it</w:t>
          </w:r>
        </w:p>
        <w:p w14:paraId="2CD9A247" w14:textId="77777777" w:rsidR="002D003F" w:rsidRPr="00A96E1D" w:rsidRDefault="00000000">
          <w:pPr>
            <w:jc w:val="center"/>
            <w:rPr>
              <w:lang w:val="en-US"/>
            </w:rPr>
          </w:pPr>
          <w:r w:rsidRPr="00A96E1D">
            <w:rPr>
              <w:rFonts w:ascii="Times New Roman" w:hAnsi="Times New Roman" w:cs="Times New Roman"/>
              <w:sz w:val="16"/>
              <w:szCs w:val="16"/>
              <w:lang w:val="en-US"/>
            </w:rPr>
            <w:t xml:space="preserve">sito web: </w:t>
          </w:r>
          <w:hyperlink r:id="rId3" w:history="1">
            <w:r w:rsidR="002D003F" w:rsidRPr="00A96E1D">
              <w:rPr>
                <w:rFonts w:ascii="Times New Roman" w:hAnsi="Times New Roman" w:cs="Times New Roman"/>
                <w:color w:val="0563C1"/>
                <w:sz w:val="16"/>
                <w:szCs w:val="16"/>
                <w:u w:val="single"/>
                <w:lang w:val="en-US"/>
              </w:rPr>
              <w:t>www.ic26imbrianideliguori.edu.it</w:t>
            </w:r>
          </w:hyperlink>
          <w:r w:rsidRPr="00A96E1D">
            <w:rPr>
              <w:rFonts w:ascii="Times New Roman" w:hAnsi="Times New Roman" w:cs="Times New Roman"/>
              <w:sz w:val="16"/>
              <w:szCs w:val="16"/>
              <w:lang w:val="en-US"/>
            </w:rPr>
            <w:t xml:space="preserve"> – cod. fisc: 95169910635</w:t>
          </w:r>
        </w:p>
      </w:tc>
      <w:tc>
        <w:tcPr>
          <w:tcW w:w="1500" w:type="dxa"/>
          <w:vAlign w:val="center"/>
        </w:tcPr>
        <w:p w14:paraId="343355E9" w14:textId="77777777" w:rsidR="002D003F" w:rsidRDefault="00000000">
          <w:pPr>
            <w:jc w:val="center"/>
          </w:pPr>
          <w:r>
            <w:rPr>
              <w:noProof/>
            </w:rPr>
            <w:drawing>
              <wp:inline distT="0" distB="0" distL="0" distR="0" wp14:anchorId="47AC356A" wp14:editId="3489F495">
                <wp:extent cx="694690" cy="421640"/>
                <wp:effectExtent l="0" t="0" r="0" b="0"/>
                <wp:docPr id="103" name="Logo Imbriani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" name="Logo Imbriani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4690" cy="421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D617195" w14:textId="77777777" w:rsidR="002D003F" w:rsidRDefault="002D003F">
    <w:pPr>
      <w:pBdr>
        <w:bottom w:val="single" w:sz="6" w:space="4" w:color="1F3864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D44BA"/>
    <w:multiLevelType w:val="hybridMultilevel"/>
    <w:tmpl w:val="A122197A"/>
    <w:lvl w:ilvl="0" w:tplc="DAD47678">
      <w:start w:val="1"/>
      <w:numFmt w:val="bullet"/>
      <w:lvlText w:val="●"/>
      <w:lvlJc w:val="left"/>
      <w:pPr>
        <w:ind w:left="720" w:hanging="360"/>
      </w:pPr>
    </w:lvl>
    <w:lvl w:ilvl="1" w:tplc="35543F36">
      <w:start w:val="1"/>
      <w:numFmt w:val="bullet"/>
      <w:lvlText w:val="○"/>
      <w:lvlJc w:val="left"/>
      <w:pPr>
        <w:ind w:left="1440" w:hanging="360"/>
      </w:pPr>
    </w:lvl>
    <w:lvl w:ilvl="2" w:tplc="873A5F60">
      <w:start w:val="1"/>
      <w:numFmt w:val="bullet"/>
      <w:lvlText w:val="■"/>
      <w:lvlJc w:val="left"/>
      <w:pPr>
        <w:ind w:left="2160" w:hanging="360"/>
      </w:pPr>
    </w:lvl>
    <w:lvl w:ilvl="3" w:tplc="52748C6C">
      <w:start w:val="1"/>
      <w:numFmt w:val="bullet"/>
      <w:lvlText w:val="●"/>
      <w:lvlJc w:val="left"/>
      <w:pPr>
        <w:ind w:left="2880" w:hanging="360"/>
      </w:pPr>
    </w:lvl>
    <w:lvl w:ilvl="4" w:tplc="6B6C88CA">
      <w:start w:val="1"/>
      <w:numFmt w:val="bullet"/>
      <w:lvlText w:val="○"/>
      <w:lvlJc w:val="left"/>
      <w:pPr>
        <w:ind w:left="3600" w:hanging="360"/>
      </w:pPr>
    </w:lvl>
    <w:lvl w:ilvl="5" w:tplc="3AA4308C">
      <w:start w:val="1"/>
      <w:numFmt w:val="bullet"/>
      <w:lvlText w:val="■"/>
      <w:lvlJc w:val="left"/>
      <w:pPr>
        <w:ind w:left="4320" w:hanging="360"/>
      </w:pPr>
    </w:lvl>
    <w:lvl w:ilvl="6" w:tplc="B422047E">
      <w:start w:val="1"/>
      <w:numFmt w:val="bullet"/>
      <w:lvlText w:val="●"/>
      <w:lvlJc w:val="left"/>
      <w:pPr>
        <w:ind w:left="5040" w:hanging="360"/>
      </w:pPr>
    </w:lvl>
    <w:lvl w:ilvl="7" w:tplc="BFA47174">
      <w:start w:val="1"/>
      <w:numFmt w:val="bullet"/>
      <w:lvlText w:val="●"/>
      <w:lvlJc w:val="left"/>
      <w:pPr>
        <w:ind w:left="5760" w:hanging="360"/>
      </w:pPr>
    </w:lvl>
    <w:lvl w:ilvl="8" w:tplc="E80A550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4CA4816"/>
    <w:multiLevelType w:val="hybridMultilevel"/>
    <w:tmpl w:val="78561A90"/>
    <w:lvl w:ilvl="0" w:tplc="53461580">
      <w:start w:val="1"/>
      <w:numFmt w:val="decimal"/>
      <w:lvlText w:val="%1."/>
      <w:lvlJc w:val="left"/>
      <w:pPr>
        <w:ind w:left="500" w:hanging="320"/>
      </w:pPr>
    </w:lvl>
    <w:lvl w:ilvl="1" w:tplc="2DCC6F88">
      <w:numFmt w:val="decimal"/>
      <w:lvlText w:val=""/>
      <w:lvlJc w:val="left"/>
    </w:lvl>
    <w:lvl w:ilvl="2" w:tplc="2C1A5D4C">
      <w:numFmt w:val="decimal"/>
      <w:lvlText w:val=""/>
      <w:lvlJc w:val="left"/>
    </w:lvl>
    <w:lvl w:ilvl="3" w:tplc="8FBE1828">
      <w:numFmt w:val="decimal"/>
      <w:lvlText w:val=""/>
      <w:lvlJc w:val="left"/>
    </w:lvl>
    <w:lvl w:ilvl="4" w:tplc="3EC458E6">
      <w:numFmt w:val="decimal"/>
      <w:lvlText w:val=""/>
      <w:lvlJc w:val="left"/>
    </w:lvl>
    <w:lvl w:ilvl="5" w:tplc="0C56A994">
      <w:numFmt w:val="decimal"/>
      <w:lvlText w:val=""/>
      <w:lvlJc w:val="left"/>
    </w:lvl>
    <w:lvl w:ilvl="6" w:tplc="1050465C">
      <w:numFmt w:val="decimal"/>
      <w:lvlText w:val=""/>
      <w:lvlJc w:val="left"/>
    </w:lvl>
    <w:lvl w:ilvl="7" w:tplc="B09275E6">
      <w:numFmt w:val="decimal"/>
      <w:lvlText w:val=""/>
      <w:lvlJc w:val="left"/>
    </w:lvl>
    <w:lvl w:ilvl="8" w:tplc="987A1050">
      <w:numFmt w:val="decimal"/>
      <w:lvlText w:val=""/>
      <w:lvlJc w:val="left"/>
    </w:lvl>
  </w:abstractNum>
  <w:abstractNum w:abstractNumId="2" w15:restartNumberingAfterBreak="0">
    <w:nsid w:val="4CA758AF"/>
    <w:multiLevelType w:val="hybridMultilevel"/>
    <w:tmpl w:val="00AC18A2"/>
    <w:lvl w:ilvl="0" w:tplc="821E3640">
      <w:start w:val="1"/>
      <w:numFmt w:val="decimal"/>
      <w:lvlText w:val="%1."/>
      <w:lvlJc w:val="left"/>
      <w:pPr>
        <w:ind w:left="500" w:hanging="320"/>
      </w:pPr>
    </w:lvl>
    <w:lvl w:ilvl="1" w:tplc="B1323942">
      <w:numFmt w:val="decimal"/>
      <w:lvlText w:val=""/>
      <w:lvlJc w:val="left"/>
    </w:lvl>
    <w:lvl w:ilvl="2" w:tplc="052CCA3C">
      <w:numFmt w:val="decimal"/>
      <w:lvlText w:val=""/>
      <w:lvlJc w:val="left"/>
    </w:lvl>
    <w:lvl w:ilvl="3" w:tplc="FD80D2B4">
      <w:numFmt w:val="decimal"/>
      <w:lvlText w:val=""/>
      <w:lvlJc w:val="left"/>
    </w:lvl>
    <w:lvl w:ilvl="4" w:tplc="EF36A1CE">
      <w:numFmt w:val="decimal"/>
      <w:lvlText w:val=""/>
      <w:lvlJc w:val="left"/>
    </w:lvl>
    <w:lvl w:ilvl="5" w:tplc="FE383B1E">
      <w:numFmt w:val="decimal"/>
      <w:lvlText w:val=""/>
      <w:lvlJc w:val="left"/>
    </w:lvl>
    <w:lvl w:ilvl="6" w:tplc="5FB03EF0">
      <w:numFmt w:val="decimal"/>
      <w:lvlText w:val=""/>
      <w:lvlJc w:val="left"/>
    </w:lvl>
    <w:lvl w:ilvl="7" w:tplc="0BFACDA2">
      <w:numFmt w:val="decimal"/>
      <w:lvlText w:val=""/>
      <w:lvlJc w:val="left"/>
    </w:lvl>
    <w:lvl w:ilvl="8" w:tplc="4AC6E37A">
      <w:numFmt w:val="decimal"/>
      <w:lvlText w:val=""/>
      <w:lvlJc w:val="left"/>
    </w:lvl>
  </w:abstractNum>
  <w:abstractNum w:abstractNumId="3" w15:restartNumberingAfterBreak="0">
    <w:nsid w:val="77F079FC"/>
    <w:multiLevelType w:val="hybridMultilevel"/>
    <w:tmpl w:val="3836D1CA"/>
    <w:lvl w:ilvl="0" w:tplc="EAA20C88">
      <w:start w:val="1"/>
      <w:numFmt w:val="bullet"/>
      <w:lvlText w:val="•"/>
      <w:lvlJc w:val="left"/>
      <w:pPr>
        <w:ind w:left="500" w:hanging="260"/>
      </w:pPr>
    </w:lvl>
    <w:lvl w:ilvl="1" w:tplc="02A0ECFA">
      <w:numFmt w:val="decimal"/>
      <w:lvlText w:val=""/>
      <w:lvlJc w:val="left"/>
    </w:lvl>
    <w:lvl w:ilvl="2" w:tplc="DBFC1680">
      <w:numFmt w:val="decimal"/>
      <w:lvlText w:val=""/>
      <w:lvlJc w:val="left"/>
    </w:lvl>
    <w:lvl w:ilvl="3" w:tplc="8996A2CA">
      <w:numFmt w:val="decimal"/>
      <w:lvlText w:val=""/>
      <w:lvlJc w:val="left"/>
    </w:lvl>
    <w:lvl w:ilvl="4" w:tplc="AC20FCC0">
      <w:numFmt w:val="decimal"/>
      <w:lvlText w:val=""/>
      <w:lvlJc w:val="left"/>
    </w:lvl>
    <w:lvl w:ilvl="5" w:tplc="F86869FA">
      <w:numFmt w:val="decimal"/>
      <w:lvlText w:val=""/>
      <w:lvlJc w:val="left"/>
    </w:lvl>
    <w:lvl w:ilvl="6" w:tplc="196EDBD8">
      <w:numFmt w:val="decimal"/>
      <w:lvlText w:val=""/>
      <w:lvlJc w:val="left"/>
    </w:lvl>
    <w:lvl w:ilvl="7" w:tplc="658E96B4">
      <w:numFmt w:val="decimal"/>
      <w:lvlText w:val=""/>
      <w:lvlJc w:val="left"/>
    </w:lvl>
    <w:lvl w:ilvl="8" w:tplc="FB7C9040">
      <w:numFmt w:val="decimal"/>
      <w:lvlText w:val=""/>
      <w:lvlJc w:val="left"/>
    </w:lvl>
  </w:abstractNum>
  <w:num w:numId="1" w16cid:durableId="1763530062">
    <w:abstractNumId w:val="0"/>
    <w:lvlOverride w:ilvl="0">
      <w:startOverride w:val="1"/>
    </w:lvlOverride>
  </w:num>
  <w:num w:numId="2" w16cid:durableId="907961735">
    <w:abstractNumId w:val="3"/>
    <w:lvlOverride w:ilvl="0">
      <w:startOverride w:val="1"/>
    </w:lvlOverride>
  </w:num>
  <w:num w:numId="3" w16cid:durableId="1368480705">
    <w:abstractNumId w:val="1"/>
    <w:lvlOverride w:ilvl="0">
      <w:startOverride w:val="1"/>
    </w:lvlOverride>
  </w:num>
  <w:num w:numId="4" w16cid:durableId="48158699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0AA"/>
    <w:rsid w:val="000245B9"/>
    <w:rsid w:val="00216F54"/>
    <w:rsid w:val="002B3042"/>
    <w:rsid w:val="002D003F"/>
    <w:rsid w:val="002E1E0A"/>
    <w:rsid w:val="003F719C"/>
    <w:rsid w:val="00594F19"/>
    <w:rsid w:val="00607AF9"/>
    <w:rsid w:val="0062478E"/>
    <w:rsid w:val="006250C5"/>
    <w:rsid w:val="007A3605"/>
    <w:rsid w:val="00826A75"/>
    <w:rsid w:val="00831B9E"/>
    <w:rsid w:val="008A44FD"/>
    <w:rsid w:val="008B77B5"/>
    <w:rsid w:val="009E6264"/>
    <w:rsid w:val="00A40D4A"/>
    <w:rsid w:val="00A66DDC"/>
    <w:rsid w:val="00A96E1D"/>
    <w:rsid w:val="00AD4BED"/>
    <w:rsid w:val="00C320AA"/>
    <w:rsid w:val="00DD3830"/>
    <w:rsid w:val="00E90D72"/>
    <w:rsid w:val="00EC2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FC78B"/>
  <w15:docId w15:val="{71B65D9F-43C1-4508-BC9E-DB0C1763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26imbrianideliguori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PDP per alunni con background migratorio e verbale di condivisione</dc:title>
  <dc:creator>IC 26° Imbriani S.A. De Liguori</dc:creator>
  <cp:lastModifiedBy>concita verde</cp:lastModifiedBy>
  <cp:revision>8</cp:revision>
  <dcterms:created xsi:type="dcterms:W3CDTF">2026-09-25T05:09:00Z</dcterms:created>
  <dcterms:modified xsi:type="dcterms:W3CDTF">2026-09-27T07:22:00Z</dcterms:modified>
</cp:coreProperties>
</file>