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5534" w14:textId="77777777" w:rsidR="00114E05" w:rsidRDefault="00000000">
      <w:pPr>
        <w:pBdr>
          <w:top w:val="single" w:sz="8" w:space="6" w:color="1F3864"/>
        </w:pBdr>
        <w:spacing w:before="200" w:after="60"/>
        <w:jc w:val="center"/>
      </w:pPr>
      <w:r>
        <w:rPr>
          <w:b/>
          <w:bCs/>
          <w:color w:val="1F3864"/>
          <w:sz w:val="30"/>
          <w:szCs w:val="30"/>
        </w:rPr>
        <w:t>PIANO DIDATTICO PERSONALIZZATO</w:t>
      </w:r>
    </w:p>
    <w:p w14:paraId="6C516595" w14:textId="77777777" w:rsidR="00114E05" w:rsidRDefault="00000000">
      <w:pPr>
        <w:spacing w:after="80"/>
        <w:jc w:val="center"/>
      </w:pPr>
      <w:r>
        <w:rPr>
          <w:i/>
          <w:iCs/>
          <w:sz w:val="18"/>
          <w:szCs w:val="18"/>
        </w:rPr>
        <w:t>Alunni con Disturbi Specifici di Apprendimento (DSA) – L. 170/2010, D.M. 5669/2011 e Linee guida allegate</w:t>
      </w:r>
    </w:p>
    <w:p w14:paraId="09B30017" w14:textId="77777777" w:rsidR="00114E05" w:rsidRDefault="00000000">
      <w:pPr>
        <w:spacing w:after="80"/>
        <w:jc w:val="center"/>
      </w:pPr>
      <w:r>
        <w:rPr>
          <w:b/>
          <w:bCs/>
        </w:rPr>
        <w:t>Anno scolastico ____ / ____</w:t>
      </w:r>
    </w:p>
    <w:p w14:paraId="331728AE" w14:textId="77777777" w:rsidR="00114E05" w:rsidRDefault="00000000">
      <w:pPr>
        <w:spacing w:after="80"/>
      </w:pPr>
      <w:r>
        <w:rPr>
          <w:i/>
          <w:iCs/>
          <w:sz w:val="16"/>
          <w:szCs w:val="16"/>
        </w:rPr>
        <w:t>Documento riservato: trattamento dei dati personali ai sensi del Reg. UE 2016/679. Da conservare nel fascicolo riservato dell’alunno.</w:t>
      </w:r>
    </w:p>
    <w:p w14:paraId="1A806924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1. Dati anagrafici e scolastici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114E05" w14:paraId="3F72DC9D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4E39F5" w14:textId="77777777" w:rsidR="00114E05" w:rsidRDefault="00000000">
            <w:r>
              <w:rPr>
                <w:b/>
                <w:bCs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124878" w14:textId="77777777" w:rsidR="00114E05" w:rsidRDefault="00114E05"/>
        </w:tc>
      </w:tr>
      <w:tr w:rsidR="00114E05" w14:paraId="5B56ADF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655A4" w14:textId="77777777" w:rsidR="00114E05" w:rsidRDefault="00000000">
            <w:r>
              <w:rPr>
                <w:b/>
                <w:bCs/>
              </w:rPr>
              <w:t>Data e luogo di nascita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904FEB" w14:textId="77777777" w:rsidR="00114E05" w:rsidRDefault="00114E05"/>
        </w:tc>
      </w:tr>
      <w:tr w:rsidR="00114E05" w14:paraId="5522346F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5C63B3" w14:textId="77777777" w:rsidR="00114E05" w:rsidRDefault="00000000">
            <w:r>
              <w:rPr>
                <w:b/>
                <w:bCs/>
              </w:rPr>
              <w:t>Plesso / ordine di scuola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699FBF" w14:textId="77777777" w:rsidR="00114E05" w:rsidRDefault="00114E05"/>
        </w:tc>
      </w:tr>
      <w:tr w:rsidR="00114E05" w14:paraId="43B323A5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425C32" w14:textId="77777777" w:rsidR="00114E05" w:rsidRDefault="00000000">
            <w:r>
              <w:rPr>
                <w:b/>
                <w:bCs/>
              </w:rPr>
              <w:t>Classe e sezione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D7A3C9" w14:textId="77777777" w:rsidR="00114E05" w:rsidRDefault="00114E05"/>
        </w:tc>
      </w:tr>
      <w:tr w:rsidR="00114E05" w14:paraId="4ECDF9D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6B51AC" w14:textId="77777777" w:rsidR="00114E05" w:rsidRDefault="00000000">
            <w:r>
              <w:rPr>
                <w:b/>
                <w:bCs/>
              </w:rPr>
              <w:t>Coordinatore di classe / team docenti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29206F" w14:textId="77777777" w:rsidR="00114E05" w:rsidRDefault="00114E05"/>
        </w:tc>
      </w:tr>
      <w:tr w:rsidR="00114E05" w14:paraId="2E4B1B8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F6C429" w14:textId="77777777" w:rsidR="00114E05" w:rsidRDefault="00000000">
            <w:r>
              <w:rPr>
                <w:b/>
                <w:bCs/>
              </w:rPr>
              <w:t>Docente di sostegno o referente DSA (se presente)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D039ED" w14:textId="77777777" w:rsidR="00114E05" w:rsidRDefault="00114E05"/>
        </w:tc>
      </w:tr>
    </w:tbl>
    <w:p w14:paraId="126CE424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2. Dati della diagnosi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114E05" w14:paraId="7716B48C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78EC7A" w14:textId="77777777" w:rsidR="00114E05" w:rsidRDefault="00000000">
            <w:r>
              <w:rPr>
                <w:b/>
                <w:bCs/>
              </w:rPr>
              <w:t>Diagnosi rilasciata da (ente / specialista)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14F564" w14:textId="77777777" w:rsidR="00114E05" w:rsidRDefault="00114E05"/>
        </w:tc>
      </w:tr>
      <w:tr w:rsidR="00114E05" w14:paraId="6A7149C2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195A0B" w14:textId="77777777" w:rsidR="00114E05" w:rsidRDefault="00000000">
            <w:r>
              <w:rPr>
                <w:b/>
                <w:bCs/>
              </w:rPr>
              <w:t>Data della diagnosi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A02327" w14:textId="77777777" w:rsidR="00114E05" w:rsidRDefault="00114E05"/>
        </w:tc>
      </w:tr>
      <w:tr w:rsidR="00114E05" w14:paraId="49C53416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279955" w14:textId="77777777" w:rsidR="00114E05" w:rsidRDefault="00000000">
            <w:r>
              <w:rPr>
                <w:b/>
                <w:bCs/>
              </w:rPr>
              <w:t>Data di consegna alla scuola (prot. n.)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31FD09" w14:textId="77777777" w:rsidR="00114E05" w:rsidRDefault="00114E05"/>
        </w:tc>
      </w:tr>
      <w:tr w:rsidR="00114E05" w14:paraId="5F74E90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6C0676" w14:textId="77777777" w:rsidR="00114E05" w:rsidRDefault="00000000">
            <w:r>
              <w:rPr>
                <w:b/>
                <w:bCs/>
              </w:rPr>
              <w:t>Aggiornamento previsto della diagnosi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40A7DF" w14:textId="77777777" w:rsidR="00114E05" w:rsidRDefault="00114E05"/>
        </w:tc>
      </w:tr>
    </w:tbl>
    <w:p w14:paraId="231CBBA3" w14:textId="77777777" w:rsidR="00114E05" w:rsidRDefault="00114E05">
      <w:pPr>
        <w:spacing w:after="60"/>
      </w:pPr>
    </w:p>
    <w:p w14:paraId="20572CFD" w14:textId="77777777" w:rsidR="00114E05" w:rsidRDefault="00000000">
      <w:pPr>
        <w:spacing w:after="80"/>
      </w:pPr>
      <w:r>
        <w:rPr>
          <w:b/>
          <w:bCs/>
        </w:rPr>
        <w:t>Tipologia del disturbo (come da diagnosi):</w:t>
      </w:r>
    </w:p>
    <w:p w14:paraId="4B65B868" w14:textId="7379CF4D" w:rsidR="00114E05" w:rsidRDefault="00000000">
      <w:pPr>
        <w:spacing w:after="40"/>
        <w:ind w:left="280"/>
      </w:pPr>
      <w:r>
        <w:t>☐ Dislessia</w:t>
      </w:r>
    </w:p>
    <w:p w14:paraId="18604719" w14:textId="2312B96E" w:rsidR="00114E05" w:rsidRDefault="00000000">
      <w:pPr>
        <w:spacing w:after="40"/>
        <w:ind w:left="280"/>
      </w:pPr>
      <w:r>
        <w:t>☐ Disgrafia</w:t>
      </w:r>
    </w:p>
    <w:p w14:paraId="40945157" w14:textId="20607F90" w:rsidR="00114E05" w:rsidRDefault="00000000">
      <w:pPr>
        <w:spacing w:after="40"/>
        <w:ind w:left="280"/>
      </w:pPr>
      <w:r>
        <w:t>☐ Disortografia</w:t>
      </w:r>
    </w:p>
    <w:p w14:paraId="1501467B" w14:textId="310A7F8B" w:rsidR="00114E05" w:rsidRDefault="00000000">
      <w:pPr>
        <w:spacing w:after="40"/>
        <w:ind w:left="280"/>
      </w:pPr>
      <w:r>
        <w:t>☐ Discalculia</w:t>
      </w:r>
    </w:p>
    <w:p w14:paraId="6CF9A849" w14:textId="7CDFE9DC" w:rsidR="00114E05" w:rsidRDefault="00000000">
      <w:pPr>
        <w:spacing w:after="40"/>
        <w:ind w:left="280"/>
      </w:pPr>
      <w:r>
        <w:t>☐ Altro / comorbilità (specificare): ______________________________</w:t>
      </w:r>
    </w:p>
    <w:p w14:paraId="40B9DCEC" w14:textId="77777777" w:rsidR="00114E05" w:rsidRDefault="00114E05">
      <w:pPr>
        <w:spacing w:after="60"/>
      </w:pPr>
    </w:p>
    <w:p w14:paraId="355D32DC" w14:textId="77777777" w:rsidR="00114E05" w:rsidRDefault="00000000">
      <w:pPr>
        <w:spacing w:after="80"/>
      </w:pPr>
      <w:r>
        <w:t>Interventi riabilitativi o di supporto extrascolastici in corso (indicare solo se comunicati dalla famiglia e utili alla didattica):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114E05" w14:paraId="7BC2AED5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74F5B1" w14:textId="77777777" w:rsidR="00114E05" w:rsidRDefault="00000000">
            <w:r>
              <w:rPr>
                <w:b/>
                <w:bCs/>
              </w:rPr>
              <w:t>Tipo di intervento e frequenza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0263FD" w14:textId="77777777" w:rsidR="00114E05" w:rsidRDefault="00114E05"/>
        </w:tc>
      </w:tr>
      <w:tr w:rsidR="00114E05" w14:paraId="42BDF10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BA1DFB" w14:textId="77777777" w:rsidR="00114E05" w:rsidRDefault="00000000">
            <w:r>
              <w:rPr>
                <w:b/>
                <w:bCs/>
              </w:rPr>
              <w:t>Referente / operatore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1D2915" w14:textId="77777777" w:rsidR="00114E05" w:rsidRDefault="00114E05"/>
        </w:tc>
      </w:tr>
    </w:tbl>
    <w:p w14:paraId="29A26FB7" w14:textId="77777777" w:rsidR="00A74F38" w:rsidRDefault="00A74F38">
      <w:pPr>
        <w:pStyle w:val="Titolo1"/>
        <w:spacing w:before="280" w:after="120"/>
        <w:rPr>
          <w:b/>
          <w:bCs/>
          <w:color w:val="1F3864"/>
          <w:sz w:val="24"/>
          <w:szCs w:val="24"/>
        </w:rPr>
      </w:pPr>
    </w:p>
    <w:p w14:paraId="5D5915F7" w14:textId="77777777" w:rsidR="00A74F38" w:rsidRDefault="00A74F38">
      <w:pPr>
        <w:pStyle w:val="Titolo1"/>
        <w:spacing w:before="280" w:after="120"/>
        <w:rPr>
          <w:b/>
          <w:bCs/>
          <w:color w:val="1F3864"/>
          <w:sz w:val="24"/>
          <w:szCs w:val="24"/>
        </w:rPr>
      </w:pPr>
    </w:p>
    <w:p w14:paraId="1E4F6F67" w14:textId="77777777" w:rsidR="00A74F38" w:rsidRDefault="00A74F38">
      <w:pPr>
        <w:pStyle w:val="Titolo1"/>
        <w:spacing w:before="280" w:after="120"/>
        <w:rPr>
          <w:b/>
          <w:bCs/>
          <w:color w:val="1F3864"/>
          <w:sz w:val="24"/>
          <w:szCs w:val="24"/>
        </w:rPr>
      </w:pPr>
    </w:p>
    <w:p w14:paraId="0BD58B8B" w14:textId="3DAC83F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3. Funzionamento delle abilità strumentali</w:t>
      </w:r>
    </w:p>
    <w:p w14:paraId="1A5704BA" w14:textId="77777777" w:rsidR="00114E05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Sintesi tratta dalla diagnosi e integrata dall’osservazione dei docenti in classe.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719"/>
        <w:gridCol w:w="3719"/>
      </w:tblGrid>
      <w:tr w:rsidR="00114E05" w14:paraId="11F5F1EB" w14:textId="77777777"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5D1403" w14:textId="77777777" w:rsidR="00114E05" w:rsidRDefault="00000000">
            <w:r>
              <w:rPr>
                <w:b/>
                <w:bCs/>
              </w:rPr>
              <w:t>Abilità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D572A8" w14:textId="77777777" w:rsidR="00114E05" w:rsidRDefault="00000000">
            <w:r>
              <w:rPr>
                <w:b/>
                <w:bCs/>
              </w:rPr>
              <w:t>Dalla diagnosi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9C8061" w14:textId="77777777" w:rsidR="00114E05" w:rsidRDefault="00000000">
            <w:r>
              <w:rPr>
                <w:b/>
                <w:bCs/>
              </w:rPr>
              <w:t>Dall’osservazione in classe</w:t>
            </w:r>
          </w:p>
        </w:tc>
      </w:tr>
      <w:tr w:rsidR="00114E05" w14:paraId="25565117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4E6E55" w14:textId="77777777" w:rsidR="00114E05" w:rsidRDefault="00000000">
            <w:r>
              <w:rPr>
                <w:b/>
                <w:bCs/>
              </w:rPr>
              <w:t>Lettura (velocità, correttezza, comprensione)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EB81EE" w14:textId="77777777" w:rsidR="00114E05" w:rsidRDefault="00114E05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E45323" w14:textId="77777777" w:rsidR="00114E05" w:rsidRDefault="00114E05"/>
        </w:tc>
      </w:tr>
      <w:tr w:rsidR="00114E05" w14:paraId="6A61802C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719E11" w14:textId="77777777" w:rsidR="00114E05" w:rsidRDefault="00000000">
            <w:r>
              <w:rPr>
                <w:b/>
                <w:bCs/>
              </w:rPr>
              <w:t>Scrittura (grafia, ortografia, produzione)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C9F3A7" w14:textId="77777777" w:rsidR="00114E05" w:rsidRDefault="00114E05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9522B6" w14:textId="77777777" w:rsidR="00114E05" w:rsidRDefault="00114E05"/>
        </w:tc>
      </w:tr>
      <w:tr w:rsidR="00114E05" w14:paraId="0FD8E6C1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7F1318" w14:textId="77777777" w:rsidR="00114E05" w:rsidRDefault="00000000">
            <w:r>
              <w:rPr>
                <w:b/>
                <w:bCs/>
              </w:rPr>
              <w:t>Calcolo (calcolo a mente e scritto, procedure, numerazione)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0C43E7" w14:textId="77777777" w:rsidR="00114E05" w:rsidRDefault="00114E05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95DA00" w14:textId="77777777" w:rsidR="00114E05" w:rsidRDefault="00114E05"/>
        </w:tc>
      </w:tr>
      <w:tr w:rsidR="00114E05" w14:paraId="40E288D4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1928CC" w14:textId="77777777" w:rsidR="00114E05" w:rsidRDefault="00000000">
            <w:r>
              <w:rPr>
                <w:b/>
                <w:bCs/>
              </w:rPr>
              <w:t>Altro (memoria di lavoro, attenzione, organizzazione)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3EDF4E" w14:textId="77777777" w:rsidR="00114E05" w:rsidRDefault="00114E05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099694" w14:textId="77777777" w:rsidR="00114E05" w:rsidRDefault="00114E05"/>
        </w:tc>
      </w:tr>
    </w:tbl>
    <w:p w14:paraId="4DA7F76B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4. Caratteristiche del processo di apprendimento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114E05" w14:paraId="62E8EC1B" w14:textId="77777777">
        <w:trPr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CBABDF" w14:textId="77777777" w:rsidR="00114E05" w:rsidRDefault="00000000">
            <w:r>
              <w:rPr>
                <w:b/>
                <w:bCs/>
              </w:rPr>
              <w:t>Aspetto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8D685A" w14:textId="77777777" w:rsidR="00114E05" w:rsidRDefault="00000000">
            <w:r>
              <w:rPr>
                <w:b/>
                <w:bCs/>
              </w:rPr>
              <w:t>Osservazioni</w:t>
            </w:r>
          </w:p>
        </w:tc>
      </w:tr>
      <w:tr w:rsidR="00114E05" w14:paraId="4FE203D0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B6B67B" w14:textId="77777777" w:rsidR="00114E05" w:rsidRDefault="00000000">
            <w:r>
              <w:rPr>
                <w:b/>
                <w:bCs/>
              </w:rPr>
              <w:t>Punti di forza e interessi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834B07" w14:textId="77777777" w:rsidR="00114E05" w:rsidRDefault="00114E05"/>
        </w:tc>
      </w:tr>
      <w:tr w:rsidR="00114E05" w14:paraId="35062BAD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B92C37" w14:textId="77777777" w:rsidR="00114E05" w:rsidRDefault="00000000">
            <w:r>
              <w:rPr>
                <w:b/>
                <w:bCs/>
              </w:rPr>
              <w:t>Modalità di apprendimento preferite (visivo, uditivo, cinestesico)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E1F1CD" w14:textId="77777777" w:rsidR="00114E05" w:rsidRDefault="00114E05"/>
        </w:tc>
      </w:tr>
      <w:tr w:rsidR="00114E05" w14:paraId="56E2099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C65C65" w14:textId="77777777" w:rsidR="00114E05" w:rsidRDefault="00000000">
            <w:r>
              <w:rPr>
                <w:b/>
                <w:bCs/>
              </w:rPr>
              <w:t>Memorizzazione e rievocazione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D372A4" w14:textId="77777777" w:rsidR="00114E05" w:rsidRDefault="00114E05"/>
        </w:tc>
      </w:tr>
      <w:tr w:rsidR="00114E05" w14:paraId="1A135A70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97DEF8" w14:textId="77777777" w:rsidR="00114E05" w:rsidRDefault="00000000">
            <w:r>
              <w:rPr>
                <w:b/>
                <w:bCs/>
              </w:rPr>
              <w:t>Attenzione e tempi di concentrazione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51B180" w14:textId="77777777" w:rsidR="00114E05" w:rsidRDefault="00114E05"/>
        </w:tc>
      </w:tr>
      <w:tr w:rsidR="00114E05" w14:paraId="3E342C2A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81337B" w14:textId="77777777" w:rsidR="00114E05" w:rsidRDefault="00000000">
            <w:r>
              <w:rPr>
                <w:b/>
                <w:bCs/>
              </w:rPr>
              <w:t>Organizzazione del lavoro e del materiale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A0E9BF" w14:textId="77777777" w:rsidR="00114E05" w:rsidRDefault="00114E05"/>
        </w:tc>
      </w:tr>
      <w:tr w:rsidR="00114E05" w14:paraId="4C0F6886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8F10AF" w14:textId="77777777" w:rsidR="00114E05" w:rsidRDefault="00000000">
            <w:r>
              <w:rPr>
                <w:b/>
                <w:bCs/>
              </w:rPr>
              <w:t>Uso di strategie e di strumenti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800A13" w14:textId="77777777" w:rsidR="00114E05" w:rsidRDefault="00114E05"/>
        </w:tc>
      </w:tr>
    </w:tbl>
    <w:p w14:paraId="0629ACA2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5. Aspetti emotivo-relazionali e motivazionali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114E05" w14:paraId="03DB5970" w14:textId="77777777">
        <w:trPr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D06F10" w14:textId="77777777" w:rsidR="00114E05" w:rsidRDefault="00000000">
            <w:r>
              <w:rPr>
                <w:b/>
                <w:bCs/>
              </w:rPr>
              <w:t>Aspetto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4172BB" w14:textId="77777777" w:rsidR="00114E05" w:rsidRDefault="00000000">
            <w:r>
              <w:rPr>
                <w:b/>
                <w:bCs/>
              </w:rPr>
              <w:t>Osservazioni</w:t>
            </w:r>
          </w:p>
        </w:tc>
      </w:tr>
      <w:tr w:rsidR="00114E05" w14:paraId="0297D6D9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2C793" w14:textId="77777777" w:rsidR="00114E05" w:rsidRDefault="00000000">
            <w:r>
              <w:rPr>
                <w:b/>
                <w:bCs/>
              </w:rPr>
              <w:t>Consapevolezza del proprio disturbo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AF1A7C" w14:textId="77777777" w:rsidR="00114E05" w:rsidRDefault="00114E05"/>
        </w:tc>
      </w:tr>
      <w:tr w:rsidR="00114E05" w14:paraId="4FFD13D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1A0778" w14:textId="77777777" w:rsidR="00114E05" w:rsidRDefault="00000000">
            <w:r>
              <w:rPr>
                <w:b/>
                <w:bCs/>
              </w:rPr>
              <w:t>Autostima e motivazione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9D48C1" w14:textId="77777777" w:rsidR="00114E05" w:rsidRDefault="00114E05"/>
        </w:tc>
      </w:tr>
      <w:tr w:rsidR="00114E05" w14:paraId="033D71DC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EFF9F3" w14:textId="77777777" w:rsidR="00114E05" w:rsidRDefault="00000000">
            <w:r>
              <w:rPr>
                <w:b/>
                <w:bCs/>
              </w:rPr>
              <w:t>Relazioni con i pari e con gli adulti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54B200" w14:textId="77777777" w:rsidR="00114E05" w:rsidRDefault="00114E05"/>
        </w:tc>
      </w:tr>
      <w:tr w:rsidR="00114E05" w14:paraId="1C0AAD2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45BFD0" w14:textId="77777777" w:rsidR="00114E05" w:rsidRDefault="00000000">
            <w:r>
              <w:rPr>
                <w:b/>
                <w:bCs/>
              </w:rPr>
              <w:t>Autonomia nello studio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DC85EC" w14:textId="77777777" w:rsidR="00114E05" w:rsidRDefault="00114E05"/>
        </w:tc>
      </w:tr>
    </w:tbl>
    <w:p w14:paraId="60A10209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lastRenderedPageBreak/>
        <w:t>6. Strategie metodologiche e didattiche</w:t>
      </w:r>
    </w:p>
    <w:p w14:paraId="1BD809CF" w14:textId="77777777" w:rsidR="00114E05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Barrare le strategie adottate dal team / consiglio di classe.</w:t>
      </w:r>
    </w:p>
    <w:p w14:paraId="49FD0B50" w14:textId="351B8CA4" w:rsidR="00114E05" w:rsidRDefault="00000000">
      <w:pPr>
        <w:spacing w:after="40"/>
        <w:ind w:left="280"/>
      </w:pPr>
      <w:r>
        <w:t>☐ Consentire l’uso di schemi, mappe concettuali e tabelle durante le attività</w:t>
      </w:r>
    </w:p>
    <w:p w14:paraId="0BA7CFFC" w14:textId="7CEF42D2" w:rsidR="00114E05" w:rsidRDefault="00000000">
      <w:pPr>
        <w:spacing w:after="40"/>
        <w:ind w:left="280"/>
      </w:pPr>
      <w:r>
        <w:t>☐ Utilizzare organizzatori grafici e materiali multimediali</w:t>
      </w:r>
    </w:p>
    <w:p w14:paraId="3FE2BACF" w14:textId="01E36AEE" w:rsidR="00114E05" w:rsidRDefault="00000000">
      <w:pPr>
        <w:spacing w:after="40"/>
        <w:ind w:left="280"/>
      </w:pPr>
      <w:r>
        <w:t>☐ Fornire in anticipo materiali e testi in formato digitale</w:t>
      </w:r>
    </w:p>
    <w:p w14:paraId="78255CE1" w14:textId="0C89CAA9" w:rsidR="00114E05" w:rsidRDefault="00000000">
      <w:pPr>
        <w:spacing w:after="40"/>
        <w:ind w:left="280"/>
      </w:pPr>
      <w:r>
        <w:t>☐ Privilegiare l’apprendimento esperienziale e il lavoro cooperativo / tutoring tra pari</w:t>
      </w:r>
    </w:p>
    <w:p w14:paraId="4C692118" w14:textId="1D307098" w:rsidR="00114E05" w:rsidRDefault="00000000">
      <w:pPr>
        <w:spacing w:after="40"/>
        <w:ind w:left="280"/>
      </w:pPr>
      <w:r>
        <w:t>☐ Suddividere le consegne complesse in passaggi brevi e verificarne la comprensione</w:t>
      </w:r>
    </w:p>
    <w:p w14:paraId="78276B35" w14:textId="665C2E5B" w:rsidR="00114E05" w:rsidRDefault="00000000">
      <w:pPr>
        <w:spacing w:after="40"/>
        <w:ind w:left="280"/>
      </w:pPr>
      <w:r>
        <w:t>☐ Leggere ad alta voce le consegne e i testi delle verifiche</w:t>
      </w:r>
    </w:p>
    <w:p w14:paraId="1B48DA20" w14:textId="796B3E05" w:rsidR="00114E05" w:rsidRDefault="00000000">
      <w:pPr>
        <w:spacing w:after="40"/>
        <w:ind w:left="280"/>
      </w:pPr>
      <w:r>
        <w:t>☐ Promuovere l’autostima valorizzando i successi e gli sforzi</w:t>
      </w:r>
    </w:p>
    <w:p w14:paraId="54E4B97E" w14:textId="22374FFC" w:rsidR="00114E05" w:rsidRDefault="00000000">
      <w:pPr>
        <w:spacing w:after="40"/>
        <w:ind w:left="280"/>
      </w:pPr>
      <w:r>
        <w:t>☐ Altro: ______________________________________________________</w:t>
      </w:r>
    </w:p>
    <w:p w14:paraId="65ACF5A1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7. Strumenti compensativi</w:t>
      </w:r>
    </w:p>
    <w:p w14:paraId="3758200B" w14:textId="3F044E4A" w:rsidR="00114E05" w:rsidRDefault="00000000">
      <w:pPr>
        <w:spacing w:after="40"/>
        <w:ind w:left="280"/>
      </w:pPr>
      <w:r>
        <w:t>☐ Sintesi vocale / libri digitali / audiolibri</w:t>
      </w:r>
    </w:p>
    <w:p w14:paraId="4AD217D1" w14:textId="233C3B43" w:rsidR="00114E05" w:rsidRDefault="00000000">
      <w:pPr>
        <w:spacing w:after="40"/>
        <w:ind w:left="280"/>
      </w:pPr>
      <w:r>
        <w:t>☐ Computer o tablet con correttore ortografico e videoscrittura</w:t>
      </w:r>
    </w:p>
    <w:p w14:paraId="78E89440" w14:textId="58BA2CAA" w:rsidR="00114E05" w:rsidRDefault="00000000">
      <w:pPr>
        <w:spacing w:after="40"/>
        <w:ind w:left="280"/>
      </w:pPr>
      <w:r>
        <w:t>☐ Calcolatrice, tabelle dei numeri, formulari, tavola pitagorica</w:t>
      </w:r>
    </w:p>
    <w:p w14:paraId="0D8C479A" w14:textId="79505FDA" w:rsidR="00114E05" w:rsidRDefault="00000000">
      <w:pPr>
        <w:spacing w:after="40"/>
        <w:ind w:left="280"/>
      </w:pPr>
      <w:r>
        <w:t>☐ Mappe concettuali, schemi, tabelle, linea dei numeri</w:t>
      </w:r>
    </w:p>
    <w:p w14:paraId="59A3853C" w14:textId="1B7A3631" w:rsidR="00114E05" w:rsidRDefault="00000000">
      <w:pPr>
        <w:spacing w:after="40"/>
        <w:ind w:left="280"/>
      </w:pPr>
      <w:r>
        <w:t>☐ Registrazione delle lezioni</w:t>
      </w:r>
    </w:p>
    <w:p w14:paraId="713B21AA" w14:textId="3A7DC35A" w:rsidR="00114E05" w:rsidRDefault="00000000">
      <w:pPr>
        <w:spacing w:after="40"/>
        <w:ind w:left="280"/>
      </w:pPr>
      <w:r>
        <w:t>☐ Dizionari digitali e traduttori</w:t>
      </w:r>
    </w:p>
    <w:p w14:paraId="048772EB" w14:textId="05BC2D77" w:rsidR="00114E05" w:rsidRDefault="00000000">
      <w:pPr>
        <w:spacing w:after="40"/>
        <w:ind w:left="280"/>
      </w:pPr>
      <w:r>
        <w:t>☐ Altro: ______________________________________________________</w:t>
      </w:r>
    </w:p>
    <w:p w14:paraId="5B505419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8. Misure dispensative</w:t>
      </w:r>
    </w:p>
    <w:p w14:paraId="33B71BCC" w14:textId="1F28D293" w:rsidR="00114E05" w:rsidRDefault="00000000">
      <w:pPr>
        <w:spacing w:after="40"/>
        <w:ind w:left="280"/>
      </w:pPr>
      <w:r>
        <w:t>☐ Lettura ad alta voce in classe (se non concordata)</w:t>
      </w:r>
    </w:p>
    <w:p w14:paraId="12B23D59" w14:textId="7C23088C" w:rsidR="00114E05" w:rsidRDefault="00000000">
      <w:pPr>
        <w:spacing w:after="40"/>
        <w:ind w:left="280"/>
      </w:pPr>
      <w:r>
        <w:t>☐ Scrittura sotto dettatura, copiatura dalla lavagna e prendere appunti</w:t>
      </w:r>
    </w:p>
    <w:p w14:paraId="5AE849CF" w14:textId="670BD712" w:rsidR="00114E05" w:rsidRDefault="00000000">
      <w:pPr>
        <w:spacing w:after="40"/>
        <w:ind w:left="280"/>
      </w:pPr>
      <w:r>
        <w:t>☐ Uso del corsivo e dello stampato minuscolo</w:t>
      </w:r>
    </w:p>
    <w:p w14:paraId="1C64792C" w14:textId="35AA1ED5" w:rsidR="00114E05" w:rsidRDefault="00000000">
      <w:pPr>
        <w:spacing w:after="40"/>
        <w:ind w:left="280"/>
      </w:pPr>
      <w:r>
        <w:t>☐ Studio mnemonico di tabelline, forme verbali, poesie, definizioni</w:t>
      </w:r>
    </w:p>
    <w:p w14:paraId="558940D5" w14:textId="5A6DAD17" w:rsidR="00114E05" w:rsidRDefault="00000000">
      <w:pPr>
        <w:spacing w:after="40"/>
        <w:ind w:left="280"/>
      </w:pPr>
      <w:r>
        <w:t>☐ Dettatura di testi o appunti; carico di compiti a casa ridotto</w:t>
      </w:r>
    </w:p>
    <w:p w14:paraId="0D891FE5" w14:textId="3C9631C8" w:rsidR="00114E05" w:rsidRDefault="00000000">
      <w:pPr>
        <w:spacing w:after="40"/>
        <w:ind w:left="280"/>
      </w:pPr>
      <w:r>
        <w:t>☐ Sovraccarico di compiti; più prove ravvicinate nello stesso giorno</w:t>
      </w:r>
    </w:p>
    <w:p w14:paraId="609958F9" w14:textId="6900AB1B" w:rsidR="00114E05" w:rsidRDefault="00000000">
      <w:pPr>
        <w:spacing w:after="40"/>
        <w:ind w:left="280"/>
      </w:pPr>
      <w:r>
        <w:t>☐ Tempi aggiuntivi (fino al 30% in più) o riduzione quantitativa delle prove</w:t>
      </w:r>
    </w:p>
    <w:p w14:paraId="75F73EEA" w14:textId="59B128C3" w:rsidR="00114E05" w:rsidRDefault="00000000">
      <w:pPr>
        <w:spacing w:after="40"/>
        <w:ind w:left="280"/>
      </w:pPr>
      <w:r>
        <w:t>☐ Altro: ______________________________________________________</w:t>
      </w:r>
    </w:p>
    <w:p w14:paraId="29359DE1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9. Interventi per disciplina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219"/>
        <w:gridCol w:w="3219"/>
      </w:tblGrid>
      <w:tr w:rsidR="00114E05" w14:paraId="34965BB3" w14:textId="77777777"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F698C8" w14:textId="77777777" w:rsidR="00114E05" w:rsidRDefault="00000000">
            <w:r>
              <w:rPr>
                <w:b/>
                <w:bCs/>
              </w:rPr>
              <w:t>Disciplina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4FF48A" w14:textId="77777777" w:rsidR="00114E05" w:rsidRDefault="00000000">
            <w:r>
              <w:rPr>
                <w:b/>
                <w:bCs/>
              </w:rPr>
              <w:t>Strategie e strumenti specifici</w:t>
            </w:r>
          </w:p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6541B3" w14:textId="77777777" w:rsidR="00114E05" w:rsidRDefault="00000000">
            <w:r>
              <w:rPr>
                <w:b/>
                <w:bCs/>
              </w:rPr>
              <w:t>Misure dispensative / note</w:t>
            </w:r>
          </w:p>
        </w:tc>
      </w:tr>
      <w:tr w:rsidR="00114E05" w14:paraId="2B0728C3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48BC8B" w14:textId="77777777" w:rsidR="00114E05" w:rsidRDefault="00000000">
            <w:r>
              <w:rPr>
                <w:b/>
                <w:bCs/>
              </w:rPr>
              <w:t>Italiano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75E429" w14:textId="77777777" w:rsidR="00114E05" w:rsidRDefault="00114E05"/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BEAD32" w14:textId="77777777" w:rsidR="00114E05" w:rsidRDefault="00114E05"/>
        </w:tc>
      </w:tr>
      <w:tr w:rsidR="00114E05" w14:paraId="056E2CEE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B39343" w14:textId="77777777" w:rsidR="00114E05" w:rsidRDefault="00000000">
            <w:r>
              <w:rPr>
                <w:b/>
                <w:bCs/>
              </w:rPr>
              <w:t>Matematica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2543B0" w14:textId="77777777" w:rsidR="00114E05" w:rsidRDefault="00114E05"/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A28251" w14:textId="77777777" w:rsidR="00114E05" w:rsidRDefault="00114E05"/>
        </w:tc>
      </w:tr>
      <w:tr w:rsidR="00114E05" w14:paraId="3F5A902A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BE4F38" w14:textId="77777777" w:rsidR="00114E05" w:rsidRDefault="00000000">
            <w:r>
              <w:rPr>
                <w:b/>
                <w:bCs/>
              </w:rPr>
              <w:t>Lingua inglese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F2105B" w14:textId="77777777" w:rsidR="00114E05" w:rsidRDefault="00114E05"/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6A3407" w14:textId="77777777" w:rsidR="00114E05" w:rsidRDefault="00114E05"/>
        </w:tc>
      </w:tr>
      <w:tr w:rsidR="00114E05" w14:paraId="2E64456E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5967C4" w14:textId="77777777" w:rsidR="00114E05" w:rsidRDefault="00000000">
            <w:r>
              <w:rPr>
                <w:b/>
                <w:bCs/>
              </w:rPr>
              <w:t>Storia / Geografia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EE7FC7" w14:textId="77777777" w:rsidR="00114E05" w:rsidRDefault="00114E05"/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A8CA42" w14:textId="77777777" w:rsidR="00114E05" w:rsidRDefault="00114E05"/>
        </w:tc>
      </w:tr>
      <w:tr w:rsidR="00114E05" w14:paraId="42E5B290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C865AD" w14:textId="77777777" w:rsidR="00114E05" w:rsidRDefault="00000000">
            <w:r>
              <w:rPr>
                <w:b/>
                <w:bCs/>
              </w:rPr>
              <w:t>Scienze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F17A16" w14:textId="77777777" w:rsidR="00114E05" w:rsidRDefault="00114E05"/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E56878" w14:textId="77777777" w:rsidR="00114E05" w:rsidRDefault="00114E05"/>
        </w:tc>
      </w:tr>
      <w:tr w:rsidR="00114E05" w14:paraId="3DFB1931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00189B" w14:textId="77777777" w:rsidR="00114E05" w:rsidRDefault="00000000">
            <w:r>
              <w:rPr>
                <w:b/>
                <w:bCs/>
              </w:rPr>
              <w:t>Altre discipline</w:t>
            </w:r>
          </w:p>
        </w:tc>
        <w:tc>
          <w:tcPr>
            <w:tcW w:w="4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BCA10F" w14:textId="77777777" w:rsidR="00114E05" w:rsidRDefault="00114E05"/>
        </w:tc>
        <w:tc>
          <w:tcPr>
            <w:tcW w:w="32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7BC9D8" w14:textId="77777777" w:rsidR="00114E05" w:rsidRDefault="00114E05"/>
        </w:tc>
      </w:tr>
    </w:tbl>
    <w:p w14:paraId="65024FB4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10. Criteri e modalità di verifica e valutazione</w:t>
      </w:r>
    </w:p>
    <w:p w14:paraId="24B8A39B" w14:textId="77777777" w:rsidR="00114E05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lastRenderedPageBreak/>
        <w:t>La valutazione tiene conto dei processi e dei progressi, non solo dei risultati; le verifiche sono coerenti con gli obiettivi del PDP.</w:t>
      </w:r>
    </w:p>
    <w:p w14:paraId="5A692469" w14:textId="7C75A7A3" w:rsidR="00114E05" w:rsidRDefault="00000000">
      <w:pPr>
        <w:spacing w:after="40"/>
        <w:ind w:left="280"/>
      </w:pPr>
      <w:r>
        <w:t>☐ Programmare e concordare con l’alunno le verifiche; una sola verifica al giorno</w:t>
      </w:r>
    </w:p>
    <w:p w14:paraId="0EA6A557" w14:textId="48AD2082" w:rsidR="00114E05" w:rsidRDefault="00000000">
      <w:pPr>
        <w:spacing w:after="40"/>
        <w:ind w:left="280"/>
      </w:pPr>
      <w:r>
        <w:t>☐ Prevedere verifiche orali come compensazione di quelle scritte, dove necessario</w:t>
      </w:r>
    </w:p>
    <w:p w14:paraId="2A21C23D" w14:textId="34C504A7" w:rsidR="00114E05" w:rsidRDefault="00000000">
      <w:pPr>
        <w:spacing w:after="40"/>
        <w:ind w:left="280"/>
      </w:pPr>
      <w:r>
        <w:t>☐ Utilizzare prove strutturate (scelta multipla, vero/falso, completamento) con carattere ingrandito e spaziato</w:t>
      </w:r>
    </w:p>
    <w:p w14:paraId="6C256A82" w14:textId="055043F4" w:rsidR="00114E05" w:rsidRDefault="00000000">
      <w:pPr>
        <w:spacing w:after="40"/>
        <w:ind w:left="280"/>
      </w:pPr>
      <w:r>
        <w:t>☐ Valutare il contenuto più che la forma (ortografia, grafia); non penalizzare gli errori legati al disturbo</w:t>
      </w:r>
    </w:p>
    <w:p w14:paraId="727400F3" w14:textId="734B8D7A" w:rsidR="00114E05" w:rsidRDefault="00000000">
      <w:pPr>
        <w:spacing w:after="40"/>
        <w:ind w:left="280"/>
      </w:pPr>
      <w:r>
        <w:t>☐ Fornire schemi e mappe durante le verifiche</w:t>
      </w:r>
    </w:p>
    <w:p w14:paraId="675550B4" w14:textId="347F771C" w:rsidR="00114E05" w:rsidRDefault="00000000">
      <w:pPr>
        <w:spacing w:after="40"/>
        <w:ind w:left="280"/>
      </w:pPr>
      <w:r>
        <w:t>☐ Lingue straniere: privilegiare la valutazione orale; scritto valutato solo per contenuto</w:t>
      </w:r>
    </w:p>
    <w:p w14:paraId="4F05EEEB" w14:textId="19093555" w:rsidR="00114E05" w:rsidRDefault="00000000">
      <w:pPr>
        <w:spacing w:after="40"/>
        <w:ind w:left="280"/>
      </w:pPr>
      <w:r>
        <w:t>☐ Altro: ______________________________________________________</w:t>
      </w:r>
    </w:p>
    <w:p w14:paraId="31AB8BEF" w14:textId="77777777" w:rsidR="00114E05" w:rsidRDefault="00114E05">
      <w:pPr>
        <w:spacing w:after="60"/>
      </w:pPr>
    </w:p>
    <w:p w14:paraId="1D240C25" w14:textId="77777777" w:rsidR="00114E05" w:rsidRDefault="00000000">
      <w:pPr>
        <w:spacing w:after="80"/>
      </w:pPr>
      <w:r>
        <w:rPr>
          <w:sz w:val="18"/>
          <w:szCs w:val="18"/>
        </w:rPr>
        <w:t>Prove INVALSI ed esami di Stato (classi interessate): si applicano gli strumenti compensativi e le misure previsti dalla normativa vigente e coerenti con quanto adottato nel corso dell’anno.</w:t>
      </w:r>
    </w:p>
    <w:p w14:paraId="653A530D" w14:textId="77777777" w:rsidR="00A74F38" w:rsidRDefault="00A74F38">
      <w:pPr>
        <w:pStyle w:val="Titolo1"/>
        <w:spacing w:before="280" w:after="120"/>
        <w:rPr>
          <w:b/>
          <w:bCs/>
          <w:color w:val="1F3864"/>
          <w:sz w:val="24"/>
          <w:szCs w:val="24"/>
        </w:rPr>
      </w:pPr>
    </w:p>
    <w:p w14:paraId="0AF2A363" w14:textId="68717FA2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11. Patto educativo con la famiglia</w:t>
      </w:r>
    </w:p>
    <w:p w14:paraId="1972CC6F" w14:textId="77777777" w:rsidR="00114E05" w:rsidRDefault="00000000">
      <w:pPr>
        <w:spacing w:after="80"/>
      </w:pPr>
      <w:r>
        <w:t>Compiti e impegni concordati tra scuola, famiglia e alunno (organizzazione dello studio, supporto a casa, eventuali interventi extrascolastici, modalità e frequenza dei colloqui):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114E05" w14:paraId="7498663F" w14:textId="77777777"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196C07" w14:textId="77777777" w:rsidR="00114E05" w:rsidRDefault="00000000">
            <w:r>
              <w:rPr>
                <w:b/>
                <w:bCs/>
              </w:rPr>
              <w:t>Soggetto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52411A" w14:textId="77777777" w:rsidR="00114E05" w:rsidRDefault="00000000">
            <w:r>
              <w:rPr>
                <w:b/>
                <w:bCs/>
              </w:rPr>
              <w:t>Impegni</w:t>
            </w:r>
          </w:p>
        </w:tc>
      </w:tr>
      <w:tr w:rsidR="00114E05" w14:paraId="58139BDD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977CFE" w14:textId="77777777" w:rsidR="00114E05" w:rsidRDefault="00000000">
            <w:r>
              <w:rPr>
                <w:b/>
                <w:bCs/>
              </w:rPr>
              <w:t>Scuola / docenti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A2EAB9" w14:textId="77777777" w:rsidR="00114E05" w:rsidRDefault="00114E05"/>
        </w:tc>
      </w:tr>
      <w:tr w:rsidR="00114E05" w14:paraId="4C91DB12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4F536B" w14:textId="77777777" w:rsidR="00114E05" w:rsidRDefault="00000000">
            <w:r>
              <w:rPr>
                <w:b/>
                <w:bCs/>
              </w:rPr>
              <w:t>Famiglia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3FD317" w14:textId="77777777" w:rsidR="00114E05" w:rsidRDefault="00114E05"/>
        </w:tc>
      </w:tr>
      <w:tr w:rsidR="00114E05" w14:paraId="3DB026B8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8E177C" w14:textId="77777777" w:rsidR="00114E05" w:rsidRDefault="00000000">
            <w:r>
              <w:rPr>
                <w:b/>
                <w:bCs/>
              </w:rPr>
              <w:t>Alunno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27B0A2" w14:textId="77777777" w:rsidR="00114E05" w:rsidRDefault="00114E05"/>
        </w:tc>
      </w:tr>
    </w:tbl>
    <w:p w14:paraId="29CA4207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12. Verifica e monitoraggio del piano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700"/>
        <w:gridCol w:w="5538"/>
      </w:tblGrid>
      <w:tr w:rsidR="00114E05" w14:paraId="3AFD12BB" w14:textId="77777777">
        <w:trPr>
          <w:tblHeader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53D092" w14:textId="77777777" w:rsidR="00114E05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755C8F" w14:textId="77777777" w:rsidR="00114E05" w:rsidRDefault="00000000">
            <w:r>
              <w:rPr>
                <w:b/>
                <w:bCs/>
              </w:rPr>
              <w:t>Data</w:t>
            </w: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6CCCE3" w14:textId="77777777" w:rsidR="00114E05" w:rsidRDefault="00000000">
            <w:r>
              <w:rPr>
                <w:b/>
                <w:bCs/>
              </w:rPr>
              <w:t>Esito e eventuali modifiche</w:t>
            </w:r>
          </w:p>
        </w:tc>
      </w:tr>
      <w:tr w:rsidR="00114E05" w14:paraId="46709CDF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C469ED" w14:textId="77777777" w:rsidR="00114E05" w:rsidRDefault="00000000">
            <w:r>
              <w:rPr>
                <w:b/>
                <w:bCs/>
              </w:rPr>
              <w:t>Verifica intermedia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206258" w14:textId="77777777" w:rsidR="00114E05" w:rsidRDefault="00114E05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699B1E" w14:textId="77777777" w:rsidR="00114E05" w:rsidRDefault="00114E05"/>
        </w:tc>
      </w:tr>
      <w:tr w:rsidR="00114E05" w14:paraId="42D04E7F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3F0215" w14:textId="77777777" w:rsidR="00114E05" w:rsidRDefault="00000000">
            <w:r>
              <w:rPr>
                <w:b/>
                <w:bCs/>
              </w:rPr>
              <w:t>Verifica finale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3FCF20" w14:textId="77777777" w:rsidR="00114E05" w:rsidRDefault="00114E05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F9BCE3" w14:textId="77777777" w:rsidR="00114E05" w:rsidRDefault="00114E05"/>
        </w:tc>
      </w:tr>
      <w:tr w:rsidR="00114E05" w14:paraId="361B3202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6025B1" w14:textId="77777777" w:rsidR="00114E05" w:rsidRDefault="00000000">
            <w:r>
              <w:rPr>
                <w:b/>
                <w:bCs/>
              </w:rPr>
              <w:t>Altro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92E30D" w14:textId="77777777" w:rsidR="00114E05" w:rsidRDefault="00114E05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1D24D7" w14:textId="77777777" w:rsidR="00114E05" w:rsidRDefault="00114E05"/>
        </w:tc>
      </w:tr>
    </w:tbl>
    <w:p w14:paraId="4C5A51C4" w14:textId="77777777" w:rsidR="00114E05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13. Condivisione e firme</w:t>
      </w:r>
    </w:p>
    <w:p w14:paraId="3FFF9A47" w14:textId="77777777" w:rsidR="00114E05" w:rsidRDefault="00000000">
      <w:pPr>
        <w:spacing w:after="80"/>
      </w:pPr>
      <w:r>
        <w:t>Il presente PDP è stato elaborato dal team / consiglio di classe, condiviso con la famiglia e firmato in data ____ / ____ / ________ (entro il primo trimestre dell’anno scolastico).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600"/>
        <w:gridCol w:w="3438"/>
      </w:tblGrid>
      <w:tr w:rsidR="00114E05" w14:paraId="7A1535BE" w14:textId="77777777"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CE79F9" w14:textId="77777777" w:rsidR="00114E05" w:rsidRDefault="00000000">
            <w:r>
              <w:rPr>
                <w:b/>
                <w:bCs/>
              </w:rPr>
              <w:t>Ruolo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2A19AD" w14:textId="77777777" w:rsidR="00114E05" w:rsidRDefault="00000000">
            <w:r>
              <w:rPr>
                <w:b/>
                <w:bCs/>
              </w:rPr>
              <w:t>Nome e cognome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27E1FB" w14:textId="77777777" w:rsidR="00114E05" w:rsidRDefault="00000000">
            <w:r>
              <w:rPr>
                <w:b/>
                <w:bCs/>
              </w:rPr>
              <w:t>Firma</w:t>
            </w:r>
          </w:p>
        </w:tc>
      </w:tr>
      <w:tr w:rsidR="00114E05" w14:paraId="6E0BF4F9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BBB8E1" w14:textId="77777777" w:rsidR="00114E05" w:rsidRDefault="00000000">
            <w:r>
              <w:rPr>
                <w:b/>
                <w:bCs/>
              </w:rPr>
              <w:t>Dirigente Scolastico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B05725" w14:textId="77777777" w:rsidR="00114E05" w:rsidRDefault="00114E05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0C0441" w14:textId="77777777" w:rsidR="00114E05" w:rsidRDefault="00114E05"/>
        </w:tc>
      </w:tr>
      <w:tr w:rsidR="00114E05" w14:paraId="7155C57B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C1D99C" w14:textId="77777777" w:rsidR="00114E05" w:rsidRDefault="00000000">
            <w:r>
              <w:rPr>
                <w:b/>
                <w:bCs/>
              </w:rPr>
              <w:t>Coordinatore di classe / team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C617E7" w14:textId="77777777" w:rsidR="00114E05" w:rsidRDefault="00114E05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8FD7C6" w14:textId="77777777" w:rsidR="00114E05" w:rsidRDefault="00114E05"/>
        </w:tc>
      </w:tr>
      <w:tr w:rsidR="00114E05" w14:paraId="3DE82457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85F7DF" w14:textId="77777777" w:rsidR="00114E05" w:rsidRDefault="00000000">
            <w:r>
              <w:rPr>
                <w:b/>
                <w:bCs/>
              </w:rPr>
              <w:t>Docente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82E6F9" w14:textId="77777777" w:rsidR="00114E05" w:rsidRDefault="00114E05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E3CACF" w14:textId="77777777" w:rsidR="00114E05" w:rsidRDefault="00114E05"/>
        </w:tc>
      </w:tr>
      <w:tr w:rsidR="00114E05" w14:paraId="30CF80CF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C6FFD7" w14:textId="77777777" w:rsidR="00114E05" w:rsidRDefault="00000000">
            <w:r>
              <w:rPr>
                <w:b/>
                <w:bCs/>
              </w:rPr>
              <w:t>Docente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519F11" w14:textId="77777777" w:rsidR="00114E05" w:rsidRDefault="00114E05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501F5A" w14:textId="77777777" w:rsidR="00114E05" w:rsidRDefault="00114E05"/>
        </w:tc>
      </w:tr>
      <w:tr w:rsidR="00114E05" w14:paraId="42E126C7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8D591F" w14:textId="77777777" w:rsidR="00114E05" w:rsidRDefault="00000000">
            <w:r>
              <w:rPr>
                <w:b/>
                <w:bCs/>
              </w:rPr>
              <w:t>Genitore / tutore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A0BE87" w14:textId="77777777" w:rsidR="00114E05" w:rsidRDefault="00114E05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B9E05D" w14:textId="77777777" w:rsidR="00114E05" w:rsidRDefault="00114E05"/>
        </w:tc>
      </w:tr>
      <w:tr w:rsidR="00114E05" w14:paraId="5D25947B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998136" w14:textId="77777777" w:rsidR="00114E05" w:rsidRDefault="00000000">
            <w:r>
              <w:rPr>
                <w:b/>
                <w:bCs/>
              </w:rPr>
              <w:lastRenderedPageBreak/>
              <w:t>Genitore / tutore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FEDFC3" w14:textId="77777777" w:rsidR="00114E05" w:rsidRDefault="00114E05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DB324C" w14:textId="77777777" w:rsidR="00114E05" w:rsidRDefault="00114E05"/>
        </w:tc>
      </w:tr>
    </w:tbl>
    <w:p w14:paraId="05BE0ABA" w14:textId="77777777" w:rsidR="00F10844" w:rsidRDefault="00F10844"/>
    <w:sectPr w:rsidR="00F10844">
      <w:headerReference w:type="default" r:id="rId7"/>
      <w:footerReference w:type="default" r:id="rId8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27995" w14:textId="77777777" w:rsidR="008F1B4B" w:rsidRDefault="008F1B4B">
      <w:r>
        <w:separator/>
      </w:r>
    </w:p>
  </w:endnote>
  <w:endnote w:type="continuationSeparator" w:id="0">
    <w:p w14:paraId="60C502C5" w14:textId="77777777" w:rsidR="008F1B4B" w:rsidRDefault="008F1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97DB" w14:textId="77777777" w:rsidR="00114E05" w:rsidRDefault="00000000">
    <w:pPr>
      <w:jc w:val="center"/>
    </w:pPr>
    <w:r>
      <w:rPr>
        <w:color w:val="666666"/>
        <w:sz w:val="16"/>
        <w:szCs w:val="16"/>
      </w:rPr>
      <w:t xml:space="preserve">PDP DSA – IC 26° Imbriani S.A. De Liguori – pag.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C77E4F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B28E9" w14:textId="77777777" w:rsidR="008F1B4B" w:rsidRDefault="008F1B4B">
      <w:r>
        <w:separator/>
      </w:r>
    </w:p>
  </w:footnote>
  <w:footnote w:type="continuationSeparator" w:id="0">
    <w:p w14:paraId="1D00176A" w14:textId="77777777" w:rsidR="008F1B4B" w:rsidRDefault="008F1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5D30" w14:textId="77777777" w:rsidR="003C5B34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bookmarkStart w:id="0" w:name="_Hlk225231491"/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2D672E3" wp14:editId="58025471">
          <wp:simplePos x="0" y="0"/>
          <wp:positionH relativeFrom="column">
            <wp:posOffset>5191760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0E090" w14:textId="77777777" w:rsidR="003C5B34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6EF3E441" w14:textId="2E13D7E8" w:rsidR="003C5B34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60288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8879B1" w14:textId="77777777" w:rsidR="003C5B34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r w:rsidRPr="007519E2">
      <w:rPr>
        <w:color w:val="000000"/>
        <w:lang w:val="en-US"/>
      </w:rPr>
      <w:t xml:space="preserve">tel: 081/4421646 – mail: naic8bq00r@istruzione.it </w:t>
    </w:r>
  </w:p>
  <w:p w14:paraId="17B13A51" w14:textId="77777777" w:rsidR="003C5B34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bookmarkStart w:id="1" w:name="_or5vg6nddwrj" w:colFirst="0" w:colLast="0"/>
    <w:bookmarkEnd w:id="1"/>
    <w:r w:rsidRPr="007519E2">
      <w:rPr>
        <w:color w:val="000000"/>
        <w:lang w:val="en-US"/>
      </w:rPr>
      <w:t xml:space="preserve">sito web: </w:t>
    </w:r>
    <w:hyperlink r:id="rId4">
      <w:r w:rsidRPr="007519E2">
        <w:rPr>
          <w:color w:val="0000FF"/>
          <w:u w:val="single"/>
          <w:lang w:val="en-US"/>
        </w:rPr>
        <w:t>www.ic26imbrianideliguori.edu.it</w:t>
      </w:r>
    </w:hyperlink>
  </w:p>
  <w:p w14:paraId="0517060D" w14:textId="77777777" w:rsidR="003C5B34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>cod. fisc: 95169910635</w:t>
    </w:r>
  </w:p>
  <w:p w14:paraId="5F4FE548" w14:textId="77777777" w:rsidR="003C5B34" w:rsidRDefault="003C5B34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</w:pPr>
  </w:p>
  <w:p w14:paraId="171BDCB7" w14:textId="77777777" w:rsidR="003C5B34" w:rsidRDefault="003C5B34">
    <w:pPr>
      <w:pStyle w:val="Normale1"/>
      <w:tabs>
        <w:tab w:val="center" w:pos="4819"/>
        <w:tab w:val="right" w:pos="9638"/>
      </w:tabs>
      <w:rPr>
        <w:rFonts w:ascii="Calibri" w:eastAsia="Calibri" w:hAnsi="Calibri" w:cs="Calibri"/>
        <w:sz w:val="28"/>
        <w:szCs w:val="28"/>
      </w:rPr>
    </w:pPr>
  </w:p>
  <w:bookmarkEnd w:id="0"/>
  <w:p w14:paraId="22EF1EFD" w14:textId="77777777" w:rsidR="003C5B34" w:rsidRDefault="003C5B34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A2CD6"/>
    <w:multiLevelType w:val="hybridMultilevel"/>
    <w:tmpl w:val="65B42820"/>
    <w:lvl w:ilvl="0" w:tplc="9B0E039A">
      <w:start w:val="1"/>
      <w:numFmt w:val="bullet"/>
      <w:lvlText w:val="●"/>
      <w:lvlJc w:val="left"/>
      <w:pPr>
        <w:ind w:left="720" w:hanging="360"/>
      </w:pPr>
    </w:lvl>
    <w:lvl w:ilvl="1" w:tplc="837A70F2">
      <w:start w:val="1"/>
      <w:numFmt w:val="bullet"/>
      <w:lvlText w:val="○"/>
      <w:lvlJc w:val="left"/>
      <w:pPr>
        <w:ind w:left="1440" w:hanging="360"/>
      </w:pPr>
    </w:lvl>
    <w:lvl w:ilvl="2" w:tplc="876CAEF6">
      <w:start w:val="1"/>
      <w:numFmt w:val="bullet"/>
      <w:lvlText w:val="■"/>
      <w:lvlJc w:val="left"/>
      <w:pPr>
        <w:ind w:left="2160" w:hanging="360"/>
      </w:pPr>
    </w:lvl>
    <w:lvl w:ilvl="3" w:tplc="7F7AE9DE">
      <w:start w:val="1"/>
      <w:numFmt w:val="bullet"/>
      <w:lvlText w:val="●"/>
      <w:lvlJc w:val="left"/>
      <w:pPr>
        <w:ind w:left="2880" w:hanging="360"/>
      </w:pPr>
    </w:lvl>
    <w:lvl w:ilvl="4" w:tplc="8D4295CE">
      <w:start w:val="1"/>
      <w:numFmt w:val="bullet"/>
      <w:lvlText w:val="○"/>
      <w:lvlJc w:val="left"/>
      <w:pPr>
        <w:ind w:left="3600" w:hanging="360"/>
      </w:pPr>
    </w:lvl>
    <w:lvl w:ilvl="5" w:tplc="760C28EE">
      <w:start w:val="1"/>
      <w:numFmt w:val="bullet"/>
      <w:lvlText w:val="■"/>
      <w:lvlJc w:val="left"/>
      <w:pPr>
        <w:ind w:left="4320" w:hanging="360"/>
      </w:pPr>
    </w:lvl>
    <w:lvl w:ilvl="6" w:tplc="95D24364">
      <w:start w:val="1"/>
      <w:numFmt w:val="bullet"/>
      <w:lvlText w:val="●"/>
      <w:lvlJc w:val="left"/>
      <w:pPr>
        <w:ind w:left="5040" w:hanging="360"/>
      </w:pPr>
    </w:lvl>
    <w:lvl w:ilvl="7" w:tplc="E4866A5C">
      <w:start w:val="1"/>
      <w:numFmt w:val="bullet"/>
      <w:lvlText w:val="●"/>
      <w:lvlJc w:val="left"/>
      <w:pPr>
        <w:ind w:left="5760" w:hanging="360"/>
      </w:pPr>
    </w:lvl>
    <w:lvl w:ilvl="8" w:tplc="A2AE89F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F616A3"/>
    <w:multiLevelType w:val="hybridMultilevel"/>
    <w:tmpl w:val="53B00AA4"/>
    <w:lvl w:ilvl="0" w:tplc="88964A8A">
      <w:start w:val="1"/>
      <w:numFmt w:val="bullet"/>
      <w:lvlText w:val="•"/>
      <w:lvlJc w:val="left"/>
      <w:pPr>
        <w:ind w:left="500" w:hanging="260"/>
      </w:pPr>
    </w:lvl>
    <w:lvl w:ilvl="1" w:tplc="0DB40C52">
      <w:numFmt w:val="decimal"/>
      <w:lvlText w:val=""/>
      <w:lvlJc w:val="left"/>
    </w:lvl>
    <w:lvl w:ilvl="2" w:tplc="177AF4DE">
      <w:numFmt w:val="decimal"/>
      <w:lvlText w:val=""/>
      <w:lvlJc w:val="left"/>
    </w:lvl>
    <w:lvl w:ilvl="3" w:tplc="B4A81926">
      <w:numFmt w:val="decimal"/>
      <w:lvlText w:val=""/>
      <w:lvlJc w:val="left"/>
    </w:lvl>
    <w:lvl w:ilvl="4" w:tplc="0FAEF15E">
      <w:numFmt w:val="decimal"/>
      <w:lvlText w:val=""/>
      <w:lvlJc w:val="left"/>
    </w:lvl>
    <w:lvl w:ilvl="5" w:tplc="4A9A5872">
      <w:numFmt w:val="decimal"/>
      <w:lvlText w:val=""/>
      <w:lvlJc w:val="left"/>
    </w:lvl>
    <w:lvl w:ilvl="6" w:tplc="6BA2C5BC">
      <w:numFmt w:val="decimal"/>
      <w:lvlText w:val=""/>
      <w:lvlJc w:val="left"/>
    </w:lvl>
    <w:lvl w:ilvl="7" w:tplc="5CAC9054">
      <w:numFmt w:val="decimal"/>
      <w:lvlText w:val=""/>
      <w:lvlJc w:val="left"/>
    </w:lvl>
    <w:lvl w:ilvl="8" w:tplc="5A840314">
      <w:numFmt w:val="decimal"/>
      <w:lvlText w:val=""/>
      <w:lvlJc w:val="left"/>
    </w:lvl>
  </w:abstractNum>
  <w:num w:numId="1" w16cid:durableId="4672068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05"/>
    <w:rsid w:val="00054617"/>
    <w:rsid w:val="00114E05"/>
    <w:rsid w:val="00177954"/>
    <w:rsid w:val="002820FA"/>
    <w:rsid w:val="002D7E7C"/>
    <w:rsid w:val="003C5B34"/>
    <w:rsid w:val="00504CB5"/>
    <w:rsid w:val="005E5820"/>
    <w:rsid w:val="006111E9"/>
    <w:rsid w:val="006A2EB1"/>
    <w:rsid w:val="006B3151"/>
    <w:rsid w:val="006C52A3"/>
    <w:rsid w:val="007C3DFD"/>
    <w:rsid w:val="00826CAC"/>
    <w:rsid w:val="008F1B4B"/>
    <w:rsid w:val="009B65A7"/>
    <w:rsid w:val="00A74F38"/>
    <w:rsid w:val="00BB61EA"/>
    <w:rsid w:val="00BE1EED"/>
    <w:rsid w:val="00C05F53"/>
    <w:rsid w:val="00C77E4F"/>
    <w:rsid w:val="00F10844"/>
    <w:rsid w:val="00FD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256F"/>
  <w15:docId w15:val="{287F1CC3-AFA4-48BF-A1C8-192FEAEF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Normale1">
    <w:name w:val="Normale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26° Imbriani S.A. De Liguori</dc:creator>
  <cp:lastModifiedBy>concita verde</cp:lastModifiedBy>
  <cp:revision>4</cp:revision>
  <dcterms:created xsi:type="dcterms:W3CDTF">2026-09-23T19:24:00Z</dcterms:created>
  <dcterms:modified xsi:type="dcterms:W3CDTF">2026-09-27T07:22:00Z</dcterms:modified>
</cp:coreProperties>
</file>