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BA03B" w14:textId="77777777" w:rsidR="00AB2F3C" w:rsidRDefault="00AB2F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0B129B" w14:textId="77777777" w:rsidR="00AB2F3C" w:rsidRDefault="00AB2F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DC884F" w14:textId="5E8EC43C" w:rsidR="009D31D9" w:rsidRDefault="00AB2F3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Conferma richiesta fruizione permessi di cui alla Legge 104/92</w:t>
      </w:r>
    </w:p>
    <w:p w14:paraId="72C9F6E7" w14:textId="4911FDFE" w:rsidR="00AB2F3C" w:rsidRDefault="00AB2F3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49DFB3" w14:textId="7717BB7A" w:rsidR="00AB2F3C" w:rsidRDefault="00AB2F3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4803546" w14:textId="2588A54F" w:rsidR="00AB2F3C" w:rsidRDefault="00AB2F3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3A8A3D" w14:textId="4FCBF436" w:rsidR="00AB2F3C" w:rsidRDefault="00AB2F3C" w:rsidP="00EA0ACB">
      <w:pPr>
        <w:spacing w:line="48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Il/La sottoscritto/a ____________________________________________________</w:t>
      </w:r>
    </w:p>
    <w:p w14:paraId="3D2CB87E" w14:textId="0FC6B029" w:rsidR="00AB2F3C" w:rsidRDefault="00AB2F3C" w:rsidP="00EA0ACB">
      <w:pPr>
        <w:spacing w:line="48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_(</w:t>
      </w:r>
      <w:proofErr w:type="gramEnd"/>
      <w:r>
        <w:rPr>
          <w:rFonts w:ascii="Times New Roman" w:hAnsi="Times New Roman" w:cs="Times New Roman"/>
          <w:sz w:val="24"/>
          <w:szCs w:val="24"/>
        </w:rPr>
        <w:t>___) il ________________________</w:t>
      </w:r>
    </w:p>
    <w:p w14:paraId="6514C574" w14:textId="6A429BE0" w:rsidR="00AB2F3C" w:rsidRDefault="00AB2F3C" w:rsidP="00EA0ACB">
      <w:pPr>
        <w:spacing w:line="48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servizio presso la codesta Istituzione scolastica in qualità di _______________________</w:t>
      </w:r>
    </w:p>
    <w:p w14:paraId="1E97250A" w14:textId="470FF675" w:rsidR="00AB2F3C" w:rsidRDefault="00AB2F3C" w:rsidP="00EA0ACB">
      <w:pPr>
        <w:spacing w:line="48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avendo inoltrato nell’anno scolastico ______\________ presso la Scuola _______________</w:t>
      </w:r>
    </w:p>
    <w:p w14:paraId="1B4DC9D2" w14:textId="77777777" w:rsidR="00AB2F3C" w:rsidRDefault="00AB2F3C" w:rsidP="00EA0ACB">
      <w:pPr>
        <w:spacing w:line="48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________________________ tutta la documentazione relativa al beneficio della fruizione</w:t>
      </w:r>
    </w:p>
    <w:p w14:paraId="4C93A247" w14:textId="5468A8FE" w:rsidR="00AB2F3C" w:rsidRDefault="00AB2F3C" w:rsidP="00EA0ACB">
      <w:pPr>
        <w:spacing w:line="48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dei permessi di cui alla Legge n. 104/1992 e successive modifiche ed integrazioni, a conoscenza degli artt. 75 e 76 del DPR 445/2000 e s.m., relativi alle dichiarazioni mendaci  </w:t>
      </w:r>
    </w:p>
    <w:p w14:paraId="4E27F5A2" w14:textId="16BA4F2F" w:rsidR="00AB2F3C" w:rsidRPr="00EA0ACB" w:rsidRDefault="00AB2F3C" w:rsidP="00EA0ACB">
      <w:pPr>
        <w:spacing w:line="48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ACB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047C7719" w14:textId="5D9B834A" w:rsidR="00AB2F3C" w:rsidRDefault="00AB2F3C" w:rsidP="00EA0ACB">
      <w:pPr>
        <w:spacing w:line="48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sotto la propria responsabilità che la predetta situazione non ha subito variazioni e che pertanto </w:t>
      </w:r>
      <w:r w:rsidR="00EA0ACB">
        <w:rPr>
          <w:rFonts w:ascii="Times New Roman" w:hAnsi="Times New Roman" w:cs="Times New Roman"/>
          <w:sz w:val="24"/>
          <w:szCs w:val="24"/>
        </w:rPr>
        <w:t xml:space="preserve">ha diritto di fruire dei permessi in esame anche nel corrente </w:t>
      </w:r>
      <w:proofErr w:type="spellStart"/>
      <w:r w:rsidR="00EA0ACB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EA0ACB">
        <w:rPr>
          <w:rFonts w:ascii="Times New Roman" w:hAnsi="Times New Roman" w:cs="Times New Roman"/>
          <w:sz w:val="24"/>
          <w:szCs w:val="24"/>
        </w:rPr>
        <w:t xml:space="preserve"> ________\______.</w:t>
      </w:r>
    </w:p>
    <w:p w14:paraId="3208A83E" w14:textId="112B1DC1" w:rsidR="00EA0ACB" w:rsidRDefault="00EA0ACB" w:rsidP="00EA0ACB">
      <w:pPr>
        <w:spacing w:line="48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15395C59" w14:textId="54988F35" w:rsidR="00EA0ACB" w:rsidRDefault="00EA0ACB" w:rsidP="00EA0A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ACC07" w14:textId="0A2C60B7" w:rsidR="00EA0ACB" w:rsidRDefault="00EA0ACB" w:rsidP="00EA0ACB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fede </w:t>
      </w:r>
    </w:p>
    <w:p w14:paraId="63870606" w14:textId="372F97F9" w:rsidR="00EA0ACB" w:rsidRPr="00AB2F3C" w:rsidRDefault="00EA0ACB" w:rsidP="00EA0ACB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sectPr w:rsidR="00EA0ACB" w:rsidRPr="00AB2F3C" w:rsidSect="00AB2F3C">
      <w:pgSz w:w="11906" w:h="16838"/>
      <w:pgMar w:top="1417" w:right="155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0C"/>
    <w:rsid w:val="002E05A0"/>
    <w:rsid w:val="004B54C2"/>
    <w:rsid w:val="0062047D"/>
    <w:rsid w:val="0065630C"/>
    <w:rsid w:val="009D31D9"/>
    <w:rsid w:val="00AB2F3C"/>
    <w:rsid w:val="00EA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0D3A"/>
  <w15:chartTrackingRefBased/>
  <w15:docId w15:val="{E3A69CE1-C68B-471C-AC91-70AD6C340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NAIC8BQ00R - NA IC 26 IMBRIANI-S.A. DE'LIGUO</dc:creator>
  <cp:keywords/>
  <dc:description/>
  <cp:lastModifiedBy>NAIC8BQ00R - NA IC 26 IMBRIANI-S.A. DE'LIGUO</cp:lastModifiedBy>
  <cp:revision>2</cp:revision>
  <dcterms:created xsi:type="dcterms:W3CDTF">2022-09-05T12:36:00Z</dcterms:created>
  <dcterms:modified xsi:type="dcterms:W3CDTF">2022-09-05T12:36:00Z</dcterms:modified>
</cp:coreProperties>
</file>